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C9A06" w14:textId="0C779218" w:rsidR="008D3E79" w:rsidRPr="00DA6977" w:rsidRDefault="008D3E79" w:rsidP="008D3E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6977">
        <w:rPr>
          <w:rFonts w:ascii="Times New Roman" w:hAnsi="Times New Roman" w:cs="Times New Roman"/>
          <w:b/>
          <w:bCs/>
          <w:sz w:val="28"/>
          <w:szCs w:val="28"/>
        </w:rPr>
        <w:t xml:space="preserve">Реестр решений </w:t>
      </w:r>
      <w:r w:rsidR="006C44E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DA6977">
        <w:rPr>
          <w:rFonts w:ascii="Times New Roman" w:hAnsi="Times New Roman" w:cs="Times New Roman"/>
          <w:b/>
          <w:bCs/>
          <w:sz w:val="28"/>
          <w:szCs w:val="28"/>
        </w:rPr>
        <w:t xml:space="preserve">о согласованию планов </w:t>
      </w:r>
      <w:r w:rsidR="003C2A49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DA6977">
        <w:rPr>
          <w:rFonts w:ascii="Times New Roman" w:hAnsi="Times New Roman" w:cs="Times New Roman"/>
          <w:b/>
          <w:bCs/>
          <w:sz w:val="28"/>
          <w:szCs w:val="28"/>
        </w:rPr>
        <w:t>схем</w:t>
      </w:r>
      <w:r w:rsidR="003C2A49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DA6977">
        <w:rPr>
          <w:rFonts w:ascii="Times New Roman" w:hAnsi="Times New Roman" w:cs="Times New Roman"/>
          <w:b/>
          <w:bCs/>
          <w:sz w:val="28"/>
          <w:szCs w:val="28"/>
        </w:rPr>
        <w:t xml:space="preserve"> развития горных работ на 202</w:t>
      </w:r>
      <w:r w:rsidR="003C2A49">
        <w:rPr>
          <w:rFonts w:ascii="Times New Roman" w:hAnsi="Times New Roman" w:cs="Times New Roman"/>
          <w:b/>
          <w:bCs/>
          <w:sz w:val="28"/>
          <w:szCs w:val="28"/>
        </w:rPr>
        <w:t>5 год</w:t>
      </w:r>
    </w:p>
    <w:p w14:paraId="7DD5F544" w14:textId="77777777" w:rsidR="00E82FF4" w:rsidRDefault="008D3E79" w:rsidP="008D3E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6977">
        <w:rPr>
          <w:rFonts w:ascii="Times New Roman" w:hAnsi="Times New Roman" w:cs="Times New Roman"/>
          <w:b/>
          <w:bCs/>
          <w:sz w:val="28"/>
          <w:szCs w:val="28"/>
        </w:rPr>
        <w:t>по видам полезных ископаемых Донецкого управления Ростехнадзора</w:t>
      </w:r>
    </w:p>
    <w:p w14:paraId="37AD7D4A" w14:textId="01FA63DE" w:rsidR="007E0DC3" w:rsidRPr="00DA6977" w:rsidRDefault="00E82FF4" w:rsidP="008D3E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(предприятия угольной промышленности)</w:t>
      </w:r>
    </w:p>
    <w:p w14:paraId="228865EB" w14:textId="77777777" w:rsidR="008D3E79" w:rsidRDefault="008D3E79" w:rsidP="008D3E79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Ind w:w="561" w:type="dxa"/>
        <w:tblLook w:val="04A0" w:firstRow="1" w:lastRow="0" w:firstColumn="1" w:lastColumn="0" w:noHBand="0" w:noVBand="1"/>
      </w:tblPr>
      <w:tblGrid>
        <w:gridCol w:w="634"/>
        <w:gridCol w:w="2566"/>
        <w:gridCol w:w="3923"/>
        <w:gridCol w:w="2024"/>
        <w:gridCol w:w="1844"/>
        <w:gridCol w:w="1648"/>
        <w:gridCol w:w="1360"/>
      </w:tblGrid>
      <w:tr w:rsidR="00A571C7" w14:paraId="298B0DFD" w14:textId="77777777" w:rsidTr="00A809C7">
        <w:trPr>
          <w:trHeight w:val="348"/>
        </w:trPr>
        <w:tc>
          <w:tcPr>
            <w:tcW w:w="634" w:type="dxa"/>
          </w:tcPr>
          <w:p w14:paraId="507CC72B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66" w:type="dxa"/>
          </w:tcPr>
          <w:p w14:paraId="5DF1A632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923" w:type="dxa"/>
          </w:tcPr>
          <w:p w14:paraId="1A81A362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месторождения (участка недр)</w:t>
            </w:r>
          </w:p>
        </w:tc>
        <w:tc>
          <w:tcPr>
            <w:tcW w:w="2024" w:type="dxa"/>
          </w:tcPr>
          <w:p w14:paraId="7A65AA8F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рассмотрения</w:t>
            </w:r>
          </w:p>
        </w:tc>
        <w:tc>
          <w:tcPr>
            <w:tcW w:w="1844" w:type="dxa"/>
          </w:tcPr>
          <w:p w14:paraId="294D267D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протокола</w:t>
            </w:r>
          </w:p>
        </w:tc>
        <w:tc>
          <w:tcPr>
            <w:tcW w:w="1648" w:type="dxa"/>
          </w:tcPr>
          <w:p w14:paraId="0FCA4AAD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</w:t>
            </w:r>
          </w:p>
        </w:tc>
        <w:tc>
          <w:tcPr>
            <w:tcW w:w="1360" w:type="dxa"/>
          </w:tcPr>
          <w:p w14:paraId="5E9F8A57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или вне графика</w:t>
            </w:r>
          </w:p>
        </w:tc>
      </w:tr>
      <w:tr w:rsidR="00A571C7" w14:paraId="745364CF" w14:textId="77777777" w:rsidTr="00A809C7">
        <w:trPr>
          <w:trHeight w:val="356"/>
        </w:trPr>
        <w:tc>
          <w:tcPr>
            <w:tcW w:w="634" w:type="dxa"/>
          </w:tcPr>
          <w:p w14:paraId="56A46957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66" w:type="dxa"/>
          </w:tcPr>
          <w:p w14:paraId="7C6A24EA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ГУП ДНР «Торезантрацит»</w:t>
            </w:r>
          </w:p>
        </w:tc>
        <w:tc>
          <w:tcPr>
            <w:tcW w:w="3923" w:type="dxa"/>
          </w:tcPr>
          <w:p w14:paraId="0F171DF2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«Шахтёрская Глубокая»</w:t>
            </w:r>
          </w:p>
        </w:tc>
        <w:tc>
          <w:tcPr>
            <w:tcW w:w="2024" w:type="dxa"/>
          </w:tcPr>
          <w:p w14:paraId="04E486FD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08.11.2024</w:t>
            </w:r>
          </w:p>
        </w:tc>
        <w:tc>
          <w:tcPr>
            <w:tcW w:w="1844" w:type="dxa"/>
          </w:tcPr>
          <w:p w14:paraId="4E1B429E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8972 от 12.11.2024</w:t>
            </w:r>
          </w:p>
        </w:tc>
        <w:tc>
          <w:tcPr>
            <w:tcW w:w="1648" w:type="dxa"/>
          </w:tcPr>
          <w:p w14:paraId="06D795C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17996F6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A571C7" w14:paraId="1EF3D267" w14:textId="77777777" w:rsidTr="00A809C7">
        <w:trPr>
          <w:trHeight w:val="356"/>
        </w:trPr>
        <w:tc>
          <w:tcPr>
            <w:tcW w:w="634" w:type="dxa"/>
          </w:tcPr>
          <w:p w14:paraId="3E4F415A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66" w:type="dxa"/>
          </w:tcPr>
          <w:p w14:paraId="018ADFC2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«Антрацит-Регион»</w:t>
            </w:r>
          </w:p>
        </w:tc>
        <w:tc>
          <w:tcPr>
            <w:tcW w:w="3923" w:type="dxa"/>
          </w:tcPr>
          <w:p w14:paraId="47B6C295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резервного блока закрытой шахты им. К.И. Киселева</w:t>
            </w:r>
          </w:p>
        </w:tc>
        <w:tc>
          <w:tcPr>
            <w:tcW w:w="2024" w:type="dxa"/>
          </w:tcPr>
          <w:p w14:paraId="4953B54E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11.11.2024</w:t>
            </w:r>
          </w:p>
        </w:tc>
        <w:tc>
          <w:tcPr>
            <w:tcW w:w="1844" w:type="dxa"/>
          </w:tcPr>
          <w:p w14:paraId="2B5F5B3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9078 от</w:t>
            </w:r>
          </w:p>
          <w:p w14:paraId="043AF35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18.11.2024</w:t>
            </w:r>
          </w:p>
        </w:tc>
        <w:tc>
          <w:tcPr>
            <w:tcW w:w="1648" w:type="dxa"/>
          </w:tcPr>
          <w:p w14:paraId="649650CE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75A6E6DE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A571C7" w14:paraId="0E74B3F1" w14:textId="77777777" w:rsidTr="00A809C7">
        <w:trPr>
          <w:trHeight w:val="356"/>
        </w:trPr>
        <w:tc>
          <w:tcPr>
            <w:tcW w:w="634" w:type="dxa"/>
          </w:tcPr>
          <w:p w14:paraId="0ADB87B9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66" w:type="dxa"/>
          </w:tcPr>
          <w:p w14:paraId="22F27091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«Горняк-95»</w:t>
            </w:r>
          </w:p>
        </w:tc>
        <w:tc>
          <w:tcPr>
            <w:tcW w:w="3923" w:type="dxa"/>
          </w:tcPr>
          <w:p w14:paraId="49D53288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«шахты ООО «Горняк-95»</w:t>
            </w:r>
          </w:p>
        </w:tc>
        <w:tc>
          <w:tcPr>
            <w:tcW w:w="2024" w:type="dxa"/>
          </w:tcPr>
          <w:p w14:paraId="13006CAB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13.11.2024</w:t>
            </w:r>
          </w:p>
        </w:tc>
        <w:tc>
          <w:tcPr>
            <w:tcW w:w="1844" w:type="dxa"/>
          </w:tcPr>
          <w:p w14:paraId="125586C2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9090 от</w:t>
            </w:r>
          </w:p>
          <w:p w14:paraId="761F8183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18.11.2024</w:t>
            </w:r>
          </w:p>
        </w:tc>
        <w:tc>
          <w:tcPr>
            <w:tcW w:w="1648" w:type="dxa"/>
          </w:tcPr>
          <w:p w14:paraId="31B871E8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0BF699BE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A571C7" w14:paraId="3361CCBC" w14:textId="77777777" w:rsidTr="00A809C7">
        <w:trPr>
          <w:trHeight w:val="356"/>
        </w:trPr>
        <w:tc>
          <w:tcPr>
            <w:tcW w:w="634" w:type="dxa"/>
          </w:tcPr>
          <w:p w14:paraId="2E27D495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83441958"/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66" w:type="dxa"/>
          </w:tcPr>
          <w:p w14:paraId="49131C2A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Прогресс» ООО «Импэкс-Дон»</w:t>
            </w:r>
          </w:p>
        </w:tc>
        <w:tc>
          <w:tcPr>
            <w:tcW w:w="3923" w:type="dxa"/>
          </w:tcPr>
          <w:p w14:paraId="7D2C4E65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«Прогресс»</w:t>
            </w:r>
          </w:p>
        </w:tc>
        <w:tc>
          <w:tcPr>
            <w:tcW w:w="2024" w:type="dxa"/>
          </w:tcPr>
          <w:p w14:paraId="27C8826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18.11.2024</w:t>
            </w:r>
          </w:p>
        </w:tc>
        <w:tc>
          <w:tcPr>
            <w:tcW w:w="1844" w:type="dxa"/>
          </w:tcPr>
          <w:p w14:paraId="523FCA97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9131 от</w:t>
            </w:r>
          </w:p>
          <w:p w14:paraId="744BD187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</w:tc>
        <w:tc>
          <w:tcPr>
            <w:tcW w:w="1648" w:type="dxa"/>
          </w:tcPr>
          <w:p w14:paraId="1BB21D9C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1B269D00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  <w:bookmarkEnd w:id="0"/>
          </w:p>
        </w:tc>
      </w:tr>
      <w:tr w:rsidR="00A571C7" w14:paraId="0E97D936" w14:textId="77777777" w:rsidTr="00A809C7">
        <w:trPr>
          <w:trHeight w:val="356"/>
        </w:trPr>
        <w:tc>
          <w:tcPr>
            <w:tcW w:w="634" w:type="dxa"/>
          </w:tcPr>
          <w:p w14:paraId="49F829EE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66" w:type="dxa"/>
          </w:tcPr>
          <w:p w14:paraId="506D5CF0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 «Шахта им. Л.И. Лутугина» </w:t>
            </w:r>
          </w:p>
          <w:p w14:paraId="0E9335FD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«Импэкс-Дон»</w:t>
            </w:r>
          </w:p>
        </w:tc>
        <w:tc>
          <w:tcPr>
            <w:tcW w:w="3923" w:type="dxa"/>
          </w:tcPr>
          <w:p w14:paraId="408AD35F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«им. Л.И. Лутугина»</w:t>
            </w:r>
          </w:p>
        </w:tc>
        <w:tc>
          <w:tcPr>
            <w:tcW w:w="2024" w:type="dxa"/>
          </w:tcPr>
          <w:p w14:paraId="28DBC0A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15.11.2024</w:t>
            </w:r>
          </w:p>
        </w:tc>
        <w:tc>
          <w:tcPr>
            <w:tcW w:w="1844" w:type="dxa"/>
          </w:tcPr>
          <w:p w14:paraId="117A71AE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9130 от</w:t>
            </w:r>
          </w:p>
          <w:p w14:paraId="2167DDBB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</w:tc>
        <w:tc>
          <w:tcPr>
            <w:tcW w:w="1648" w:type="dxa"/>
          </w:tcPr>
          <w:p w14:paraId="28B20748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50CE1F6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A571C7" w14:paraId="0E93EBFF" w14:textId="77777777" w:rsidTr="00A809C7">
        <w:trPr>
          <w:trHeight w:val="356"/>
        </w:trPr>
        <w:tc>
          <w:tcPr>
            <w:tcW w:w="634" w:type="dxa"/>
          </w:tcPr>
          <w:p w14:paraId="7274ACD4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66" w:type="dxa"/>
          </w:tcPr>
          <w:p w14:paraId="01173469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                   им. Л.И. Лутугина» ООО «Импэкс-Дон»</w:t>
            </w:r>
          </w:p>
        </w:tc>
        <w:tc>
          <w:tcPr>
            <w:tcW w:w="3923" w:type="dxa"/>
          </w:tcPr>
          <w:p w14:paraId="72424921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«им. Л.И. Лутугина»</w:t>
            </w:r>
          </w:p>
        </w:tc>
        <w:tc>
          <w:tcPr>
            <w:tcW w:w="2024" w:type="dxa"/>
          </w:tcPr>
          <w:p w14:paraId="73FC5E8A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</w:tc>
        <w:tc>
          <w:tcPr>
            <w:tcW w:w="1844" w:type="dxa"/>
          </w:tcPr>
          <w:p w14:paraId="33C3BA90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9206 от</w:t>
            </w:r>
          </w:p>
          <w:p w14:paraId="76D8E57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25.11.2024</w:t>
            </w:r>
          </w:p>
        </w:tc>
        <w:tc>
          <w:tcPr>
            <w:tcW w:w="1648" w:type="dxa"/>
          </w:tcPr>
          <w:p w14:paraId="79E857E0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61803591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3D7E77D2" w14:textId="77777777" w:rsidTr="00A809C7">
        <w:trPr>
          <w:trHeight w:val="356"/>
        </w:trPr>
        <w:tc>
          <w:tcPr>
            <w:tcW w:w="634" w:type="dxa"/>
          </w:tcPr>
          <w:p w14:paraId="5BD153D3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66" w:type="dxa"/>
          </w:tcPr>
          <w:p w14:paraId="0889BCB8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Прогресс»</w:t>
            </w:r>
          </w:p>
          <w:p w14:paraId="27198403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«Импэкс-Дон»</w:t>
            </w:r>
          </w:p>
        </w:tc>
        <w:tc>
          <w:tcPr>
            <w:tcW w:w="3923" w:type="dxa"/>
          </w:tcPr>
          <w:p w14:paraId="18EA1E2A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«Прогресс»</w:t>
            </w:r>
          </w:p>
        </w:tc>
        <w:tc>
          <w:tcPr>
            <w:tcW w:w="2024" w:type="dxa"/>
          </w:tcPr>
          <w:p w14:paraId="6893F823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22.11.2024</w:t>
            </w:r>
          </w:p>
        </w:tc>
        <w:tc>
          <w:tcPr>
            <w:tcW w:w="1844" w:type="dxa"/>
          </w:tcPr>
          <w:p w14:paraId="0FA3507A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9202 от</w:t>
            </w:r>
          </w:p>
          <w:p w14:paraId="0753122B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25.11.2024</w:t>
            </w:r>
          </w:p>
        </w:tc>
        <w:tc>
          <w:tcPr>
            <w:tcW w:w="1648" w:type="dxa"/>
          </w:tcPr>
          <w:p w14:paraId="18ECB7CB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4C5394C0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3125BC47" w14:textId="77777777" w:rsidTr="00A809C7">
        <w:trPr>
          <w:trHeight w:val="356"/>
        </w:trPr>
        <w:tc>
          <w:tcPr>
            <w:tcW w:w="634" w:type="dxa"/>
          </w:tcPr>
          <w:p w14:paraId="37C7869C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66" w:type="dxa"/>
          </w:tcPr>
          <w:p w14:paraId="7C83E7E8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Заря»</w:t>
            </w:r>
          </w:p>
          <w:p w14:paraId="6B64BC4B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«Импэкс-Дон»</w:t>
            </w:r>
          </w:p>
        </w:tc>
        <w:tc>
          <w:tcPr>
            <w:tcW w:w="3923" w:type="dxa"/>
          </w:tcPr>
          <w:p w14:paraId="129883C2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«Заря»</w:t>
            </w:r>
          </w:p>
        </w:tc>
        <w:tc>
          <w:tcPr>
            <w:tcW w:w="2024" w:type="dxa"/>
          </w:tcPr>
          <w:p w14:paraId="00035C5B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22.11.2024</w:t>
            </w:r>
          </w:p>
        </w:tc>
        <w:tc>
          <w:tcPr>
            <w:tcW w:w="1844" w:type="dxa"/>
          </w:tcPr>
          <w:p w14:paraId="1BFACF5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9204 от</w:t>
            </w:r>
          </w:p>
          <w:p w14:paraId="7FF15D53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25.11.2024</w:t>
            </w:r>
          </w:p>
        </w:tc>
        <w:tc>
          <w:tcPr>
            <w:tcW w:w="1648" w:type="dxa"/>
          </w:tcPr>
          <w:p w14:paraId="69963891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4304FB33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A571C7" w14:paraId="53D9BE2E" w14:textId="77777777" w:rsidTr="00A809C7">
        <w:trPr>
          <w:trHeight w:val="356"/>
        </w:trPr>
        <w:tc>
          <w:tcPr>
            <w:tcW w:w="634" w:type="dxa"/>
          </w:tcPr>
          <w:p w14:paraId="0FB4C716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83442245"/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66" w:type="dxa"/>
          </w:tcPr>
          <w:p w14:paraId="254661EC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«Специалист»</w:t>
            </w:r>
          </w:p>
        </w:tc>
        <w:tc>
          <w:tcPr>
            <w:tcW w:w="3923" w:type="dxa"/>
          </w:tcPr>
          <w:p w14:paraId="182766CA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«Шахтёрская Глубокая»</w:t>
            </w:r>
          </w:p>
        </w:tc>
        <w:tc>
          <w:tcPr>
            <w:tcW w:w="2024" w:type="dxa"/>
          </w:tcPr>
          <w:p w14:paraId="3A9F14DF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22.11.2024</w:t>
            </w:r>
          </w:p>
        </w:tc>
        <w:tc>
          <w:tcPr>
            <w:tcW w:w="1844" w:type="dxa"/>
          </w:tcPr>
          <w:p w14:paraId="03F07F6A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9232 от</w:t>
            </w:r>
          </w:p>
          <w:p w14:paraId="3C54B52A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25.11.2024</w:t>
            </w:r>
          </w:p>
        </w:tc>
        <w:tc>
          <w:tcPr>
            <w:tcW w:w="1648" w:type="dxa"/>
          </w:tcPr>
          <w:p w14:paraId="18B6D3D1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38E8BE4F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  <w:bookmarkEnd w:id="1"/>
          </w:p>
        </w:tc>
      </w:tr>
      <w:tr w:rsidR="00A571C7" w14:paraId="0F999E11" w14:textId="77777777" w:rsidTr="00A809C7">
        <w:trPr>
          <w:trHeight w:val="356"/>
        </w:trPr>
        <w:tc>
          <w:tcPr>
            <w:tcW w:w="634" w:type="dxa"/>
          </w:tcPr>
          <w:p w14:paraId="6361D09D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566" w:type="dxa"/>
          </w:tcPr>
          <w:p w14:paraId="3A8CF213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Комсомолец Донбасса»</w:t>
            </w:r>
          </w:p>
          <w:p w14:paraId="4C2F90FA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«Импэкс-Дон»</w:t>
            </w:r>
          </w:p>
        </w:tc>
        <w:tc>
          <w:tcPr>
            <w:tcW w:w="3923" w:type="dxa"/>
          </w:tcPr>
          <w:p w14:paraId="57D9AB00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«Комсомолец Донбасса»</w:t>
            </w:r>
          </w:p>
        </w:tc>
        <w:tc>
          <w:tcPr>
            <w:tcW w:w="2024" w:type="dxa"/>
          </w:tcPr>
          <w:p w14:paraId="5481F338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</w:tc>
        <w:tc>
          <w:tcPr>
            <w:tcW w:w="1844" w:type="dxa"/>
          </w:tcPr>
          <w:p w14:paraId="185C8B7B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9248 от</w:t>
            </w:r>
          </w:p>
          <w:p w14:paraId="315FA2E2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25.11.2024</w:t>
            </w:r>
          </w:p>
        </w:tc>
        <w:tc>
          <w:tcPr>
            <w:tcW w:w="1648" w:type="dxa"/>
          </w:tcPr>
          <w:p w14:paraId="3CF89098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26CFDE8D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311B8679" w14:textId="77777777" w:rsidTr="00A809C7">
        <w:trPr>
          <w:trHeight w:val="356"/>
        </w:trPr>
        <w:tc>
          <w:tcPr>
            <w:tcW w:w="634" w:type="dxa"/>
          </w:tcPr>
          <w:p w14:paraId="1351B9A9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66" w:type="dxa"/>
          </w:tcPr>
          <w:p w14:paraId="414C46CF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«Люкс-2»</w:t>
            </w:r>
          </w:p>
        </w:tc>
        <w:tc>
          <w:tcPr>
            <w:tcW w:w="3923" w:type="dxa"/>
          </w:tcPr>
          <w:p w14:paraId="264558CE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№10 ООО «Люкс-2»</w:t>
            </w:r>
          </w:p>
        </w:tc>
        <w:tc>
          <w:tcPr>
            <w:tcW w:w="2024" w:type="dxa"/>
          </w:tcPr>
          <w:p w14:paraId="4D6C9600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25.11.2024</w:t>
            </w:r>
          </w:p>
        </w:tc>
        <w:tc>
          <w:tcPr>
            <w:tcW w:w="1844" w:type="dxa"/>
          </w:tcPr>
          <w:p w14:paraId="59C35C8F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№9308 от </w:t>
            </w:r>
          </w:p>
          <w:p w14:paraId="36C2BCA1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</w:tc>
        <w:tc>
          <w:tcPr>
            <w:tcW w:w="1648" w:type="dxa"/>
          </w:tcPr>
          <w:p w14:paraId="67CB4ECB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7D9AA792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A571C7" w14:paraId="6E9DE9F0" w14:textId="77777777" w:rsidTr="00A809C7">
        <w:trPr>
          <w:trHeight w:val="356"/>
        </w:trPr>
        <w:tc>
          <w:tcPr>
            <w:tcW w:w="634" w:type="dxa"/>
          </w:tcPr>
          <w:p w14:paraId="0802A24F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66" w:type="dxa"/>
          </w:tcPr>
          <w:p w14:paraId="681955B6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АП «Шахта Ждановская»</w:t>
            </w:r>
          </w:p>
        </w:tc>
        <w:tc>
          <w:tcPr>
            <w:tcW w:w="3923" w:type="dxa"/>
          </w:tcPr>
          <w:p w14:paraId="2EFA1CFB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«Ждановская»</w:t>
            </w:r>
          </w:p>
        </w:tc>
        <w:tc>
          <w:tcPr>
            <w:tcW w:w="2024" w:type="dxa"/>
          </w:tcPr>
          <w:p w14:paraId="4C36984F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</w:tc>
        <w:tc>
          <w:tcPr>
            <w:tcW w:w="1844" w:type="dxa"/>
          </w:tcPr>
          <w:p w14:paraId="657DE158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9377 от </w:t>
            </w:r>
          </w:p>
          <w:p w14:paraId="293AD43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02.12.2024</w:t>
            </w:r>
          </w:p>
        </w:tc>
        <w:tc>
          <w:tcPr>
            <w:tcW w:w="1648" w:type="dxa"/>
          </w:tcPr>
          <w:p w14:paraId="50EC4DB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146E82D5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1B5FFC22" w14:textId="77777777" w:rsidTr="00A809C7">
        <w:trPr>
          <w:trHeight w:val="356"/>
        </w:trPr>
        <w:tc>
          <w:tcPr>
            <w:tcW w:w="634" w:type="dxa"/>
          </w:tcPr>
          <w:p w14:paraId="3B247DBF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66" w:type="dxa"/>
          </w:tcPr>
          <w:p w14:paraId="01F8CF0C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«Шахтёрскиндустрия»</w:t>
            </w:r>
          </w:p>
        </w:tc>
        <w:tc>
          <w:tcPr>
            <w:tcW w:w="3923" w:type="dxa"/>
          </w:tcPr>
          <w:p w14:paraId="412BBDDA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«Шахтоучасток ООО «Шахтёрскиндустрия»</w:t>
            </w:r>
          </w:p>
        </w:tc>
        <w:tc>
          <w:tcPr>
            <w:tcW w:w="2024" w:type="dxa"/>
          </w:tcPr>
          <w:p w14:paraId="461F1A68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29.11.2024</w:t>
            </w:r>
          </w:p>
        </w:tc>
        <w:tc>
          <w:tcPr>
            <w:tcW w:w="1844" w:type="dxa"/>
          </w:tcPr>
          <w:p w14:paraId="3244D9D4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9348 от </w:t>
            </w:r>
          </w:p>
          <w:p w14:paraId="16656FE3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02.12.2024</w:t>
            </w:r>
          </w:p>
        </w:tc>
        <w:tc>
          <w:tcPr>
            <w:tcW w:w="1648" w:type="dxa"/>
          </w:tcPr>
          <w:p w14:paraId="4C82111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34D6469E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A571C7" w14:paraId="7B8A679A" w14:textId="77777777" w:rsidTr="00A809C7">
        <w:trPr>
          <w:trHeight w:val="356"/>
        </w:trPr>
        <w:tc>
          <w:tcPr>
            <w:tcW w:w="634" w:type="dxa"/>
          </w:tcPr>
          <w:p w14:paraId="4C586AEF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66" w:type="dxa"/>
          </w:tcPr>
          <w:p w14:paraId="770B30B5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«Речная» Шахтоучасток №1</w:t>
            </w:r>
          </w:p>
        </w:tc>
        <w:tc>
          <w:tcPr>
            <w:tcW w:w="3923" w:type="dxa"/>
          </w:tcPr>
          <w:p w14:paraId="03588073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шахтоучасток №1 в границах поля шахты «Винницкая»</w:t>
            </w:r>
          </w:p>
        </w:tc>
        <w:tc>
          <w:tcPr>
            <w:tcW w:w="2024" w:type="dxa"/>
          </w:tcPr>
          <w:p w14:paraId="75447671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</w:tc>
        <w:tc>
          <w:tcPr>
            <w:tcW w:w="1844" w:type="dxa"/>
          </w:tcPr>
          <w:p w14:paraId="5E80D5DE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9376 от </w:t>
            </w:r>
          </w:p>
          <w:p w14:paraId="0F999991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02.12.2024</w:t>
            </w:r>
          </w:p>
        </w:tc>
        <w:tc>
          <w:tcPr>
            <w:tcW w:w="1648" w:type="dxa"/>
          </w:tcPr>
          <w:p w14:paraId="12A50314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5F73E0F8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A571C7" w14:paraId="49ADD898" w14:textId="77777777" w:rsidTr="00A809C7">
        <w:trPr>
          <w:trHeight w:val="356"/>
        </w:trPr>
        <w:tc>
          <w:tcPr>
            <w:tcW w:w="634" w:type="dxa"/>
          </w:tcPr>
          <w:p w14:paraId="07B5732A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66" w:type="dxa"/>
          </w:tcPr>
          <w:p w14:paraId="570FBB3E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«Ливерпулль»</w:t>
            </w:r>
          </w:p>
        </w:tc>
        <w:tc>
          <w:tcPr>
            <w:tcW w:w="3923" w:type="dxa"/>
          </w:tcPr>
          <w:p w14:paraId="118F2114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«Великан»в границах поля закрытой шахты «Московская»</w:t>
            </w:r>
          </w:p>
        </w:tc>
        <w:tc>
          <w:tcPr>
            <w:tcW w:w="2024" w:type="dxa"/>
          </w:tcPr>
          <w:p w14:paraId="3AF4B0CA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</w:tc>
        <w:tc>
          <w:tcPr>
            <w:tcW w:w="1844" w:type="dxa"/>
          </w:tcPr>
          <w:p w14:paraId="582F1BE2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9387 от </w:t>
            </w:r>
          </w:p>
          <w:p w14:paraId="224D998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02.12.2024</w:t>
            </w:r>
          </w:p>
        </w:tc>
        <w:tc>
          <w:tcPr>
            <w:tcW w:w="1648" w:type="dxa"/>
          </w:tcPr>
          <w:p w14:paraId="16077D27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385901FB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A571C7" w14:paraId="19FD28AD" w14:textId="77777777" w:rsidTr="00A809C7">
        <w:trPr>
          <w:trHeight w:val="356"/>
        </w:trPr>
        <w:tc>
          <w:tcPr>
            <w:tcW w:w="634" w:type="dxa"/>
          </w:tcPr>
          <w:p w14:paraId="2D5B13F7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66" w:type="dxa"/>
          </w:tcPr>
          <w:p w14:paraId="1A19AEEB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«Заря»</w:t>
            </w:r>
          </w:p>
          <w:p w14:paraId="66582C16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«Импэкс-Дон»</w:t>
            </w:r>
          </w:p>
        </w:tc>
        <w:tc>
          <w:tcPr>
            <w:tcW w:w="3923" w:type="dxa"/>
          </w:tcPr>
          <w:p w14:paraId="5FA0231A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«Заря»</w:t>
            </w:r>
          </w:p>
        </w:tc>
        <w:tc>
          <w:tcPr>
            <w:tcW w:w="2024" w:type="dxa"/>
          </w:tcPr>
          <w:p w14:paraId="1D6F97DB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29.11.2024</w:t>
            </w:r>
          </w:p>
        </w:tc>
        <w:tc>
          <w:tcPr>
            <w:tcW w:w="1844" w:type="dxa"/>
          </w:tcPr>
          <w:p w14:paraId="5D216640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№9433 от </w:t>
            </w:r>
          </w:p>
          <w:p w14:paraId="655CA035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03.12.2024</w:t>
            </w:r>
          </w:p>
        </w:tc>
        <w:tc>
          <w:tcPr>
            <w:tcW w:w="1648" w:type="dxa"/>
          </w:tcPr>
          <w:p w14:paraId="2D7AEDDE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6004249B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75B6168E" w14:textId="77777777" w:rsidTr="00A809C7">
        <w:trPr>
          <w:trHeight w:val="356"/>
        </w:trPr>
        <w:tc>
          <w:tcPr>
            <w:tcW w:w="634" w:type="dxa"/>
          </w:tcPr>
          <w:p w14:paraId="200E2A93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66" w:type="dxa"/>
          </w:tcPr>
          <w:p w14:paraId="5A8405F1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«Люкс-2»</w:t>
            </w:r>
          </w:p>
        </w:tc>
        <w:tc>
          <w:tcPr>
            <w:tcW w:w="3923" w:type="dxa"/>
          </w:tcPr>
          <w:p w14:paraId="15E4E5C4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№10 ООО «Люкс-2»</w:t>
            </w:r>
          </w:p>
        </w:tc>
        <w:tc>
          <w:tcPr>
            <w:tcW w:w="2024" w:type="dxa"/>
          </w:tcPr>
          <w:p w14:paraId="094F434F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02.12.2024</w:t>
            </w:r>
          </w:p>
        </w:tc>
        <w:tc>
          <w:tcPr>
            <w:tcW w:w="1844" w:type="dxa"/>
          </w:tcPr>
          <w:p w14:paraId="40D5DC88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№9432 от </w:t>
            </w:r>
          </w:p>
          <w:p w14:paraId="677A150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03.12.2024</w:t>
            </w:r>
          </w:p>
        </w:tc>
        <w:tc>
          <w:tcPr>
            <w:tcW w:w="1648" w:type="dxa"/>
          </w:tcPr>
          <w:p w14:paraId="5185ECFC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19E15CE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6C1F44BA" w14:textId="77777777" w:rsidTr="00A809C7">
        <w:trPr>
          <w:trHeight w:val="356"/>
        </w:trPr>
        <w:tc>
          <w:tcPr>
            <w:tcW w:w="634" w:type="dxa"/>
          </w:tcPr>
          <w:p w14:paraId="658C4377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66" w:type="dxa"/>
          </w:tcPr>
          <w:p w14:paraId="51050C10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«Энергококс»</w:t>
            </w:r>
          </w:p>
        </w:tc>
        <w:tc>
          <w:tcPr>
            <w:tcW w:w="3923" w:type="dxa"/>
          </w:tcPr>
          <w:p w14:paraId="49ACA7DD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«Яблоневская»</w:t>
            </w:r>
          </w:p>
        </w:tc>
        <w:tc>
          <w:tcPr>
            <w:tcW w:w="2024" w:type="dxa"/>
          </w:tcPr>
          <w:p w14:paraId="7FB0B242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</w:p>
        </w:tc>
        <w:tc>
          <w:tcPr>
            <w:tcW w:w="1844" w:type="dxa"/>
          </w:tcPr>
          <w:p w14:paraId="38B37A2C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№9801 от</w:t>
            </w:r>
          </w:p>
          <w:p w14:paraId="5862CEE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17.12.2024</w:t>
            </w:r>
          </w:p>
        </w:tc>
        <w:tc>
          <w:tcPr>
            <w:tcW w:w="1648" w:type="dxa"/>
          </w:tcPr>
          <w:p w14:paraId="61A8B42F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20154C5D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20D3BBC3" w14:textId="77777777" w:rsidTr="00A809C7">
        <w:trPr>
          <w:trHeight w:val="356"/>
        </w:trPr>
        <w:tc>
          <w:tcPr>
            <w:tcW w:w="634" w:type="dxa"/>
          </w:tcPr>
          <w:p w14:paraId="069C9593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66" w:type="dxa"/>
          </w:tcPr>
          <w:p w14:paraId="4022E193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«Углеком»</w:t>
            </w:r>
          </w:p>
        </w:tc>
        <w:tc>
          <w:tcPr>
            <w:tcW w:w="3923" w:type="dxa"/>
          </w:tcPr>
          <w:p w14:paraId="15348E96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«Чайкино»</w:t>
            </w:r>
          </w:p>
        </w:tc>
        <w:tc>
          <w:tcPr>
            <w:tcW w:w="2024" w:type="dxa"/>
          </w:tcPr>
          <w:p w14:paraId="1C4EBD3A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16.12.2024</w:t>
            </w:r>
          </w:p>
        </w:tc>
        <w:tc>
          <w:tcPr>
            <w:tcW w:w="1844" w:type="dxa"/>
          </w:tcPr>
          <w:p w14:paraId="13BE1E68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№9802 от</w:t>
            </w:r>
          </w:p>
          <w:p w14:paraId="7FA1486E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17.12.2024</w:t>
            </w:r>
          </w:p>
        </w:tc>
        <w:tc>
          <w:tcPr>
            <w:tcW w:w="1648" w:type="dxa"/>
          </w:tcPr>
          <w:p w14:paraId="69649D31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53EF5D1B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5C0FF2ED" w14:textId="77777777" w:rsidTr="00A809C7">
        <w:trPr>
          <w:trHeight w:val="356"/>
        </w:trPr>
        <w:tc>
          <w:tcPr>
            <w:tcW w:w="634" w:type="dxa"/>
          </w:tcPr>
          <w:p w14:paraId="75D6F157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85844791"/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566" w:type="dxa"/>
          </w:tcPr>
          <w:p w14:paraId="51F59E13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«Антрацит-Регион»</w:t>
            </w:r>
          </w:p>
        </w:tc>
        <w:tc>
          <w:tcPr>
            <w:tcW w:w="3923" w:type="dxa"/>
          </w:tcPr>
          <w:p w14:paraId="56BE2853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резервного блока закрытой шахты им. К.И. Киселёва</w:t>
            </w:r>
          </w:p>
        </w:tc>
        <w:tc>
          <w:tcPr>
            <w:tcW w:w="2024" w:type="dxa"/>
          </w:tcPr>
          <w:p w14:paraId="581DE7CB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18.12.2024</w:t>
            </w:r>
          </w:p>
        </w:tc>
        <w:tc>
          <w:tcPr>
            <w:tcW w:w="1844" w:type="dxa"/>
          </w:tcPr>
          <w:p w14:paraId="0E524951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№9965 от</w:t>
            </w:r>
          </w:p>
          <w:p w14:paraId="05D3517E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</w:tc>
        <w:tc>
          <w:tcPr>
            <w:tcW w:w="1648" w:type="dxa"/>
          </w:tcPr>
          <w:p w14:paraId="16E9F092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27BEC172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  <w:bookmarkEnd w:id="2"/>
          </w:p>
        </w:tc>
      </w:tr>
      <w:tr w:rsidR="00A571C7" w14:paraId="09E85E9F" w14:textId="77777777" w:rsidTr="00A809C7">
        <w:trPr>
          <w:trHeight w:val="356"/>
        </w:trPr>
        <w:tc>
          <w:tcPr>
            <w:tcW w:w="634" w:type="dxa"/>
          </w:tcPr>
          <w:p w14:paraId="6AE756FF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566" w:type="dxa"/>
          </w:tcPr>
          <w:p w14:paraId="480159DD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«Специалист» шахта «Шахтёрская Глубокая»</w:t>
            </w:r>
          </w:p>
        </w:tc>
        <w:tc>
          <w:tcPr>
            <w:tcW w:w="3923" w:type="dxa"/>
          </w:tcPr>
          <w:p w14:paraId="76E15C68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«Шахтёрская Глубокая»</w:t>
            </w:r>
          </w:p>
        </w:tc>
        <w:tc>
          <w:tcPr>
            <w:tcW w:w="2024" w:type="dxa"/>
          </w:tcPr>
          <w:p w14:paraId="3EA2FBEA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</w:tc>
        <w:tc>
          <w:tcPr>
            <w:tcW w:w="1844" w:type="dxa"/>
          </w:tcPr>
          <w:p w14:paraId="0DA71CD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№10065 от</w:t>
            </w:r>
          </w:p>
          <w:p w14:paraId="5F0A6654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</w:tc>
        <w:tc>
          <w:tcPr>
            <w:tcW w:w="1648" w:type="dxa"/>
          </w:tcPr>
          <w:p w14:paraId="2D0498E1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2469CCF3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7972C4F7" w14:textId="77777777" w:rsidTr="00A809C7">
        <w:trPr>
          <w:trHeight w:val="356"/>
        </w:trPr>
        <w:tc>
          <w:tcPr>
            <w:tcW w:w="634" w:type="dxa"/>
          </w:tcPr>
          <w:p w14:paraId="3282B328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566" w:type="dxa"/>
          </w:tcPr>
          <w:p w14:paraId="5B1FE49D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«Донбасс Инвест Уголь» шахта «Восточная»</w:t>
            </w:r>
          </w:p>
        </w:tc>
        <w:tc>
          <w:tcPr>
            <w:tcW w:w="3923" w:type="dxa"/>
          </w:tcPr>
          <w:p w14:paraId="71924821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«Восточная»</w:t>
            </w:r>
          </w:p>
        </w:tc>
        <w:tc>
          <w:tcPr>
            <w:tcW w:w="2024" w:type="dxa"/>
          </w:tcPr>
          <w:p w14:paraId="13E605D0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23.12.2024</w:t>
            </w:r>
          </w:p>
        </w:tc>
        <w:tc>
          <w:tcPr>
            <w:tcW w:w="1844" w:type="dxa"/>
          </w:tcPr>
          <w:p w14:paraId="7A79BEB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№10083 от</w:t>
            </w:r>
          </w:p>
          <w:p w14:paraId="2B96A7F5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23.12.2024</w:t>
            </w:r>
          </w:p>
        </w:tc>
        <w:tc>
          <w:tcPr>
            <w:tcW w:w="1648" w:type="dxa"/>
          </w:tcPr>
          <w:p w14:paraId="4DB63972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62C6A347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5A9BC667" w14:textId="77777777" w:rsidTr="00A809C7">
        <w:trPr>
          <w:trHeight w:val="356"/>
        </w:trPr>
        <w:tc>
          <w:tcPr>
            <w:tcW w:w="634" w:type="dxa"/>
          </w:tcPr>
          <w:p w14:paraId="42FB2055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2566" w:type="dxa"/>
          </w:tcPr>
          <w:p w14:paraId="3714263C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Комсомолец Донбасса»</w:t>
            </w:r>
          </w:p>
          <w:p w14:paraId="1B0B9EF8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«Импэкс-Дон»</w:t>
            </w:r>
          </w:p>
        </w:tc>
        <w:tc>
          <w:tcPr>
            <w:tcW w:w="3923" w:type="dxa"/>
          </w:tcPr>
          <w:p w14:paraId="27DE5B66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«Комсомолец Донбасса»</w:t>
            </w:r>
          </w:p>
        </w:tc>
        <w:tc>
          <w:tcPr>
            <w:tcW w:w="2024" w:type="dxa"/>
          </w:tcPr>
          <w:p w14:paraId="18652097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844" w:type="dxa"/>
          </w:tcPr>
          <w:p w14:paraId="7A9FEDBC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№10192 от</w:t>
            </w:r>
          </w:p>
          <w:p w14:paraId="64703DEE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648" w:type="dxa"/>
          </w:tcPr>
          <w:p w14:paraId="4104BE62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6E089728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43F925D6" w14:textId="77777777" w:rsidTr="00A809C7">
        <w:trPr>
          <w:trHeight w:val="356"/>
        </w:trPr>
        <w:tc>
          <w:tcPr>
            <w:tcW w:w="634" w:type="dxa"/>
          </w:tcPr>
          <w:p w14:paraId="25173469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566" w:type="dxa"/>
          </w:tcPr>
          <w:p w14:paraId="06427591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Прогресс»</w:t>
            </w:r>
          </w:p>
          <w:p w14:paraId="3EA4F1D9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«Импэкс-Дон»</w:t>
            </w:r>
          </w:p>
        </w:tc>
        <w:tc>
          <w:tcPr>
            <w:tcW w:w="3923" w:type="dxa"/>
          </w:tcPr>
          <w:p w14:paraId="58DEF82F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«Прогресс»</w:t>
            </w:r>
          </w:p>
        </w:tc>
        <w:tc>
          <w:tcPr>
            <w:tcW w:w="2024" w:type="dxa"/>
          </w:tcPr>
          <w:p w14:paraId="7CE4018E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844" w:type="dxa"/>
          </w:tcPr>
          <w:p w14:paraId="521CA6A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№1093 от</w:t>
            </w:r>
          </w:p>
          <w:p w14:paraId="303287D3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648" w:type="dxa"/>
          </w:tcPr>
          <w:p w14:paraId="1D9168BF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6E6C189D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0C8B4C83" w14:textId="77777777" w:rsidTr="00A809C7">
        <w:trPr>
          <w:trHeight w:val="356"/>
        </w:trPr>
        <w:tc>
          <w:tcPr>
            <w:tcW w:w="634" w:type="dxa"/>
          </w:tcPr>
          <w:p w14:paraId="482D64AC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566" w:type="dxa"/>
          </w:tcPr>
          <w:p w14:paraId="107C03D6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«Заря»</w:t>
            </w:r>
          </w:p>
          <w:p w14:paraId="00ABEB0F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«Импэкс-Дон»</w:t>
            </w:r>
          </w:p>
        </w:tc>
        <w:tc>
          <w:tcPr>
            <w:tcW w:w="3923" w:type="dxa"/>
          </w:tcPr>
          <w:p w14:paraId="5E654868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«Заря»</w:t>
            </w:r>
          </w:p>
        </w:tc>
        <w:tc>
          <w:tcPr>
            <w:tcW w:w="2024" w:type="dxa"/>
          </w:tcPr>
          <w:p w14:paraId="6E97B331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844" w:type="dxa"/>
          </w:tcPr>
          <w:p w14:paraId="4CC25C4E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№10190 от</w:t>
            </w:r>
          </w:p>
          <w:p w14:paraId="575BFFC4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648" w:type="dxa"/>
          </w:tcPr>
          <w:p w14:paraId="7F6FDD7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01900137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239DE738" w14:textId="77777777" w:rsidTr="00A809C7">
        <w:trPr>
          <w:trHeight w:val="356"/>
        </w:trPr>
        <w:tc>
          <w:tcPr>
            <w:tcW w:w="634" w:type="dxa"/>
          </w:tcPr>
          <w:p w14:paraId="5702F38A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94999283"/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566" w:type="dxa"/>
          </w:tcPr>
          <w:p w14:paraId="2745D215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                   им. Л.И. Лутугина» ООО «Импэкс-Дон»</w:t>
            </w:r>
          </w:p>
        </w:tc>
        <w:tc>
          <w:tcPr>
            <w:tcW w:w="3923" w:type="dxa"/>
          </w:tcPr>
          <w:p w14:paraId="3C9942CD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«им. Л.И. Лутугина»</w:t>
            </w:r>
          </w:p>
        </w:tc>
        <w:tc>
          <w:tcPr>
            <w:tcW w:w="2024" w:type="dxa"/>
          </w:tcPr>
          <w:p w14:paraId="5EA47DC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844" w:type="dxa"/>
          </w:tcPr>
          <w:p w14:paraId="677A03D2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№10191 от</w:t>
            </w:r>
          </w:p>
          <w:p w14:paraId="4EF188E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648" w:type="dxa"/>
          </w:tcPr>
          <w:p w14:paraId="231DB1D4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453BD66D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  <w:bookmarkEnd w:id="3"/>
          </w:p>
        </w:tc>
      </w:tr>
      <w:tr w:rsidR="00A571C7" w14:paraId="33EADC87" w14:textId="77777777" w:rsidTr="00A809C7">
        <w:trPr>
          <w:trHeight w:val="356"/>
        </w:trPr>
        <w:tc>
          <w:tcPr>
            <w:tcW w:w="634" w:type="dxa"/>
          </w:tcPr>
          <w:p w14:paraId="7BBC1E17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66" w:type="dxa"/>
          </w:tcPr>
          <w:p w14:paraId="7ADB54E2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«Энергококс»</w:t>
            </w:r>
          </w:p>
        </w:tc>
        <w:tc>
          <w:tcPr>
            <w:tcW w:w="3923" w:type="dxa"/>
          </w:tcPr>
          <w:p w14:paraId="4B545E1C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«Яблоневская»</w:t>
            </w:r>
          </w:p>
        </w:tc>
        <w:tc>
          <w:tcPr>
            <w:tcW w:w="2024" w:type="dxa"/>
          </w:tcPr>
          <w:p w14:paraId="7EAB2352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26.12.2024</w:t>
            </w:r>
          </w:p>
        </w:tc>
        <w:tc>
          <w:tcPr>
            <w:tcW w:w="1844" w:type="dxa"/>
          </w:tcPr>
          <w:p w14:paraId="0677081D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№10240 от</w:t>
            </w:r>
          </w:p>
          <w:p w14:paraId="1F7EF5D0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26.12.2024</w:t>
            </w:r>
          </w:p>
        </w:tc>
        <w:tc>
          <w:tcPr>
            <w:tcW w:w="1648" w:type="dxa"/>
          </w:tcPr>
          <w:p w14:paraId="64A8E5A8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3E7F479B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7E63C589" w14:textId="77777777" w:rsidTr="00A809C7">
        <w:trPr>
          <w:trHeight w:val="356"/>
        </w:trPr>
        <w:tc>
          <w:tcPr>
            <w:tcW w:w="634" w:type="dxa"/>
          </w:tcPr>
          <w:p w14:paraId="541AEB01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66" w:type="dxa"/>
          </w:tcPr>
          <w:p w14:paraId="27B6558A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АП «Шахта Ждановская»</w:t>
            </w:r>
          </w:p>
        </w:tc>
        <w:tc>
          <w:tcPr>
            <w:tcW w:w="3923" w:type="dxa"/>
          </w:tcPr>
          <w:p w14:paraId="18FC5040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«Ждановская»</w:t>
            </w:r>
          </w:p>
        </w:tc>
        <w:tc>
          <w:tcPr>
            <w:tcW w:w="2024" w:type="dxa"/>
          </w:tcPr>
          <w:p w14:paraId="229F54CF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</w:tc>
        <w:tc>
          <w:tcPr>
            <w:tcW w:w="1844" w:type="dxa"/>
          </w:tcPr>
          <w:p w14:paraId="55854D75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10282 от </w:t>
            </w:r>
          </w:p>
          <w:p w14:paraId="75F96D8C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28.12.2024</w:t>
            </w:r>
          </w:p>
        </w:tc>
        <w:tc>
          <w:tcPr>
            <w:tcW w:w="1648" w:type="dxa"/>
          </w:tcPr>
          <w:p w14:paraId="7CEC913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1A8BC07A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28B3FD17" w14:textId="77777777" w:rsidTr="00A809C7">
        <w:trPr>
          <w:trHeight w:val="356"/>
        </w:trPr>
        <w:tc>
          <w:tcPr>
            <w:tcW w:w="634" w:type="dxa"/>
          </w:tcPr>
          <w:p w14:paraId="549E01F8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66" w:type="dxa"/>
          </w:tcPr>
          <w:p w14:paraId="4CBE61D5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«Горняк-95»</w:t>
            </w:r>
          </w:p>
        </w:tc>
        <w:tc>
          <w:tcPr>
            <w:tcW w:w="3923" w:type="dxa"/>
          </w:tcPr>
          <w:p w14:paraId="3EBC00F2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«шахты ООО «Горняк-95»</w:t>
            </w:r>
          </w:p>
        </w:tc>
        <w:tc>
          <w:tcPr>
            <w:tcW w:w="2024" w:type="dxa"/>
          </w:tcPr>
          <w:p w14:paraId="4D7D1237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28.12.2024</w:t>
            </w:r>
          </w:p>
        </w:tc>
        <w:tc>
          <w:tcPr>
            <w:tcW w:w="1844" w:type="dxa"/>
          </w:tcPr>
          <w:p w14:paraId="52309AB3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10287 от</w:t>
            </w:r>
          </w:p>
          <w:p w14:paraId="2DABB340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28.12.2024</w:t>
            </w:r>
          </w:p>
        </w:tc>
        <w:tc>
          <w:tcPr>
            <w:tcW w:w="1648" w:type="dxa"/>
          </w:tcPr>
          <w:p w14:paraId="2F085925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6E50B170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A571C7" w14:paraId="7453B070" w14:textId="77777777" w:rsidTr="00A809C7">
        <w:trPr>
          <w:trHeight w:val="356"/>
        </w:trPr>
        <w:tc>
          <w:tcPr>
            <w:tcW w:w="634" w:type="dxa"/>
          </w:tcPr>
          <w:p w14:paraId="1C01284F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66" w:type="dxa"/>
          </w:tcPr>
          <w:p w14:paraId="73742714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«Донбасс Инвест Уголь» шахта «Восточная»</w:t>
            </w:r>
          </w:p>
        </w:tc>
        <w:tc>
          <w:tcPr>
            <w:tcW w:w="3923" w:type="dxa"/>
          </w:tcPr>
          <w:p w14:paraId="4A0C15F0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«Восточная»</w:t>
            </w:r>
          </w:p>
        </w:tc>
        <w:tc>
          <w:tcPr>
            <w:tcW w:w="2024" w:type="dxa"/>
          </w:tcPr>
          <w:p w14:paraId="4CB272C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</w:tc>
        <w:tc>
          <w:tcPr>
            <w:tcW w:w="1844" w:type="dxa"/>
          </w:tcPr>
          <w:p w14:paraId="74EA06EB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№10063 от</w:t>
            </w:r>
          </w:p>
          <w:p w14:paraId="51186247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648" w:type="dxa"/>
          </w:tcPr>
          <w:p w14:paraId="2F7F0FD7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388F80F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24AE4258" w14:textId="77777777" w:rsidTr="00A809C7">
        <w:trPr>
          <w:trHeight w:val="356"/>
        </w:trPr>
        <w:tc>
          <w:tcPr>
            <w:tcW w:w="634" w:type="dxa"/>
          </w:tcPr>
          <w:p w14:paraId="49A4ACAD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66" w:type="dxa"/>
          </w:tcPr>
          <w:p w14:paraId="4D814994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«Люкс-2»</w:t>
            </w:r>
          </w:p>
        </w:tc>
        <w:tc>
          <w:tcPr>
            <w:tcW w:w="3923" w:type="dxa"/>
          </w:tcPr>
          <w:p w14:paraId="73F09FB5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№10 ООО «Люкс-2»</w:t>
            </w:r>
          </w:p>
        </w:tc>
        <w:tc>
          <w:tcPr>
            <w:tcW w:w="2024" w:type="dxa"/>
          </w:tcPr>
          <w:p w14:paraId="712BE700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28.12.2024</w:t>
            </w:r>
          </w:p>
        </w:tc>
        <w:tc>
          <w:tcPr>
            <w:tcW w:w="1844" w:type="dxa"/>
          </w:tcPr>
          <w:p w14:paraId="3C49DBC5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№10288 от </w:t>
            </w:r>
          </w:p>
          <w:p w14:paraId="7880D647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28.12.2024</w:t>
            </w:r>
          </w:p>
        </w:tc>
        <w:tc>
          <w:tcPr>
            <w:tcW w:w="1648" w:type="dxa"/>
          </w:tcPr>
          <w:p w14:paraId="01A9471A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561953BC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51D6E885" w14:textId="77777777" w:rsidTr="00A809C7">
        <w:trPr>
          <w:trHeight w:val="356"/>
        </w:trPr>
        <w:tc>
          <w:tcPr>
            <w:tcW w:w="634" w:type="dxa"/>
          </w:tcPr>
          <w:p w14:paraId="4C33F040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66" w:type="dxa"/>
          </w:tcPr>
          <w:p w14:paraId="7F94AF9F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«Антрацит-Регион»</w:t>
            </w:r>
          </w:p>
        </w:tc>
        <w:tc>
          <w:tcPr>
            <w:tcW w:w="3923" w:type="dxa"/>
          </w:tcPr>
          <w:p w14:paraId="062267F1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резервного блока закрытой шахты им. К.И. Киселёва</w:t>
            </w:r>
          </w:p>
        </w:tc>
        <w:tc>
          <w:tcPr>
            <w:tcW w:w="2024" w:type="dxa"/>
          </w:tcPr>
          <w:p w14:paraId="70FA41B8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</w:tc>
        <w:tc>
          <w:tcPr>
            <w:tcW w:w="1844" w:type="dxa"/>
          </w:tcPr>
          <w:p w14:paraId="4BB82063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№10283 от</w:t>
            </w:r>
          </w:p>
          <w:p w14:paraId="71BF4935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28.12.2024</w:t>
            </w:r>
          </w:p>
        </w:tc>
        <w:tc>
          <w:tcPr>
            <w:tcW w:w="1648" w:type="dxa"/>
          </w:tcPr>
          <w:p w14:paraId="52686EE3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0B72E564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1ADA6B28" w14:textId="77777777" w:rsidTr="00A809C7">
        <w:trPr>
          <w:trHeight w:val="356"/>
        </w:trPr>
        <w:tc>
          <w:tcPr>
            <w:tcW w:w="634" w:type="dxa"/>
          </w:tcPr>
          <w:p w14:paraId="3CA32330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66" w:type="dxa"/>
          </w:tcPr>
          <w:p w14:paraId="5989BF5A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«Ливерпулль»  </w:t>
            </w:r>
          </w:p>
        </w:tc>
        <w:tc>
          <w:tcPr>
            <w:tcW w:w="3923" w:type="dxa"/>
          </w:tcPr>
          <w:p w14:paraId="147ED483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«Великан»</w:t>
            </w:r>
          </w:p>
        </w:tc>
        <w:tc>
          <w:tcPr>
            <w:tcW w:w="2024" w:type="dxa"/>
          </w:tcPr>
          <w:p w14:paraId="60AB5FE2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1844" w:type="dxa"/>
          </w:tcPr>
          <w:p w14:paraId="298A4715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№10315 от 10.01.2025</w:t>
            </w:r>
          </w:p>
        </w:tc>
        <w:tc>
          <w:tcPr>
            <w:tcW w:w="1648" w:type="dxa"/>
          </w:tcPr>
          <w:p w14:paraId="38D5AC4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783EC361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0D8F83DE" w14:textId="77777777" w:rsidTr="00A809C7">
        <w:trPr>
          <w:trHeight w:val="356"/>
        </w:trPr>
        <w:tc>
          <w:tcPr>
            <w:tcW w:w="634" w:type="dxa"/>
          </w:tcPr>
          <w:p w14:paraId="484DAE61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66" w:type="dxa"/>
          </w:tcPr>
          <w:p w14:paraId="672798B3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«Речная» Шахтоучасток №1</w:t>
            </w:r>
          </w:p>
        </w:tc>
        <w:tc>
          <w:tcPr>
            <w:tcW w:w="3923" w:type="dxa"/>
          </w:tcPr>
          <w:p w14:paraId="751A0695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шахтоучасток №1 в границах поля шахты «Винницкая»</w:t>
            </w:r>
          </w:p>
        </w:tc>
        <w:tc>
          <w:tcPr>
            <w:tcW w:w="2024" w:type="dxa"/>
          </w:tcPr>
          <w:p w14:paraId="027B7021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1844" w:type="dxa"/>
          </w:tcPr>
          <w:p w14:paraId="548947FA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10313 от </w:t>
            </w:r>
          </w:p>
          <w:p w14:paraId="319B1F2F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  <w:tc>
          <w:tcPr>
            <w:tcW w:w="1648" w:type="dxa"/>
          </w:tcPr>
          <w:p w14:paraId="270824FE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7E7FF2B8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331B927F" w14:textId="77777777" w:rsidTr="00A809C7">
        <w:trPr>
          <w:trHeight w:val="356"/>
        </w:trPr>
        <w:tc>
          <w:tcPr>
            <w:tcW w:w="634" w:type="dxa"/>
          </w:tcPr>
          <w:p w14:paraId="55C29B69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66" w:type="dxa"/>
          </w:tcPr>
          <w:p w14:paraId="25D0FB17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«Шахтёрскиндустрия»</w:t>
            </w:r>
          </w:p>
        </w:tc>
        <w:tc>
          <w:tcPr>
            <w:tcW w:w="3923" w:type="dxa"/>
          </w:tcPr>
          <w:p w14:paraId="5D3D6311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«Шахтёрскиндустрия»</w:t>
            </w:r>
          </w:p>
        </w:tc>
        <w:tc>
          <w:tcPr>
            <w:tcW w:w="2024" w:type="dxa"/>
          </w:tcPr>
          <w:p w14:paraId="170E687B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</w:p>
        </w:tc>
        <w:tc>
          <w:tcPr>
            <w:tcW w:w="1844" w:type="dxa"/>
          </w:tcPr>
          <w:p w14:paraId="1ECB0057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№10382 от 20.01.2025</w:t>
            </w:r>
          </w:p>
        </w:tc>
        <w:tc>
          <w:tcPr>
            <w:tcW w:w="1648" w:type="dxa"/>
          </w:tcPr>
          <w:p w14:paraId="6CD8D24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55081BB3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68709763" w14:textId="77777777" w:rsidTr="00A809C7">
        <w:trPr>
          <w:trHeight w:val="356"/>
        </w:trPr>
        <w:tc>
          <w:tcPr>
            <w:tcW w:w="634" w:type="dxa"/>
          </w:tcPr>
          <w:p w14:paraId="43CFDE44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66" w:type="dxa"/>
          </w:tcPr>
          <w:p w14:paraId="188E9F29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«Речная» </w:t>
            </w:r>
          </w:p>
          <w:p w14:paraId="327CB42C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ш. Алмазная</w:t>
            </w:r>
          </w:p>
        </w:tc>
        <w:tc>
          <w:tcPr>
            <w:tcW w:w="3923" w:type="dxa"/>
          </w:tcPr>
          <w:p w14:paraId="7518D260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«Алмазная»</w:t>
            </w:r>
          </w:p>
        </w:tc>
        <w:tc>
          <w:tcPr>
            <w:tcW w:w="2024" w:type="dxa"/>
          </w:tcPr>
          <w:p w14:paraId="544B974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23.01.2025</w:t>
            </w:r>
          </w:p>
        </w:tc>
        <w:tc>
          <w:tcPr>
            <w:tcW w:w="1844" w:type="dxa"/>
          </w:tcPr>
          <w:p w14:paraId="72F72F92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№10442 от 24.01.2025</w:t>
            </w:r>
          </w:p>
        </w:tc>
        <w:tc>
          <w:tcPr>
            <w:tcW w:w="1648" w:type="dxa"/>
          </w:tcPr>
          <w:p w14:paraId="0FE8D76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729C1222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437469C6" w14:textId="77777777" w:rsidTr="00A809C7">
        <w:trPr>
          <w:trHeight w:val="356"/>
        </w:trPr>
        <w:tc>
          <w:tcPr>
            <w:tcW w:w="634" w:type="dxa"/>
          </w:tcPr>
          <w:p w14:paraId="426CA6AD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566" w:type="dxa"/>
          </w:tcPr>
          <w:p w14:paraId="5D432266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«Речная» шахтоучасток Миусский</w:t>
            </w:r>
          </w:p>
        </w:tc>
        <w:tc>
          <w:tcPr>
            <w:tcW w:w="3923" w:type="dxa"/>
          </w:tcPr>
          <w:p w14:paraId="738B7DF1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«Миусский №1-2»</w:t>
            </w:r>
          </w:p>
        </w:tc>
        <w:tc>
          <w:tcPr>
            <w:tcW w:w="2024" w:type="dxa"/>
          </w:tcPr>
          <w:p w14:paraId="496B6D0D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23.01.2025</w:t>
            </w:r>
          </w:p>
        </w:tc>
        <w:tc>
          <w:tcPr>
            <w:tcW w:w="1844" w:type="dxa"/>
          </w:tcPr>
          <w:p w14:paraId="39437825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№10441 от 24.01.2025</w:t>
            </w:r>
          </w:p>
        </w:tc>
        <w:tc>
          <w:tcPr>
            <w:tcW w:w="1648" w:type="dxa"/>
          </w:tcPr>
          <w:p w14:paraId="6C64F6E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78612FD1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7D557327" w14:textId="77777777" w:rsidTr="00A809C7">
        <w:trPr>
          <w:trHeight w:val="356"/>
        </w:trPr>
        <w:tc>
          <w:tcPr>
            <w:tcW w:w="634" w:type="dxa"/>
          </w:tcPr>
          <w:p w14:paraId="640AACB7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66" w:type="dxa"/>
          </w:tcPr>
          <w:p w14:paraId="0890D5E1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«Речная» </w:t>
            </w:r>
          </w:p>
          <w:p w14:paraId="3769D3B5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ш. Алмазная</w:t>
            </w:r>
          </w:p>
        </w:tc>
        <w:tc>
          <w:tcPr>
            <w:tcW w:w="3923" w:type="dxa"/>
          </w:tcPr>
          <w:p w14:paraId="71EB9EB8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«Алмазная»</w:t>
            </w:r>
          </w:p>
        </w:tc>
        <w:tc>
          <w:tcPr>
            <w:tcW w:w="2024" w:type="dxa"/>
          </w:tcPr>
          <w:p w14:paraId="7734DC1F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27.01.2025</w:t>
            </w:r>
          </w:p>
        </w:tc>
        <w:tc>
          <w:tcPr>
            <w:tcW w:w="1844" w:type="dxa"/>
          </w:tcPr>
          <w:p w14:paraId="41ED8507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№10466 от 28.01.2025</w:t>
            </w:r>
          </w:p>
        </w:tc>
        <w:tc>
          <w:tcPr>
            <w:tcW w:w="1648" w:type="dxa"/>
          </w:tcPr>
          <w:p w14:paraId="50152972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56E3D454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749AF871" w14:textId="77777777" w:rsidTr="00A809C7">
        <w:trPr>
          <w:trHeight w:val="356"/>
        </w:trPr>
        <w:tc>
          <w:tcPr>
            <w:tcW w:w="634" w:type="dxa"/>
          </w:tcPr>
          <w:p w14:paraId="522F9ACD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66" w:type="dxa"/>
          </w:tcPr>
          <w:p w14:paraId="0752793A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«Речная» шахтоучасток Миусский</w:t>
            </w:r>
          </w:p>
        </w:tc>
        <w:tc>
          <w:tcPr>
            <w:tcW w:w="3923" w:type="dxa"/>
          </w:tcPr>
          <w:p w14:paraId="020155E1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«Миусский №1-2»</w:t>
            </w:r>
          </w:p>
        </w:tc>
        <w:tc>
          <w:tcPr>
            <w:tcW w:w="2024" w:type="dxa"/>
          </w:tcPr>
          <w:p w14:paraId="084847DF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27.01.2025</w:t>
            </w:r>
          </w:p>
        </w:tc>
        <w:tc>
          <w:tcPr>
            <w:tcW w:w="1844" w:type="dxa"/>
          </w:tcPr>
          <w:p w14:paraId="57F9F328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№10465 от 28.01.2025</w:t>
            </w:r>
          </w:p>
        </w:tc>
        <w:tc>
          <w:tcPr>
            <w:tcW w:w="1648" w:type="dxa"/>
          </w:tcPr>
          <w:p w14:paraId="2AF21865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249EA133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343D281D" w14:textId="77777777" w:rsidTr="00A809C7">
        <w:trPr>
          <w:trHeight w:val="356"/>
        </w:trPr>
        <w:tc>
          <w:tcPr>
            <w:tcW w:w="634" w:type="dxa"/>
          </w:tcPr>
          <w:p w14:paraId="7839FBDC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95542964"/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66" w:type="dxa"/>
          </w:tcPr>
          <w:p w14:paraId="63802E04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                   им. Л.И. Лутугина» ООО «Импэкс-Дон»</w:t>
            </w:r>
          </w:p>
        </w:tc>
        <w:tc>
          <w:tcPr>
            <w:tcW w:w="3923" w:type="dxa"/>
          </w:tcPr>
          <w:p w14:paraId="47723C79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«им. Л.И. Лутугина»</w:t>
            </w:r>
          </w:p>
        </w:tc>
        <w:tc>
          <w:tcPr>
            <w:tcW w:w="2024" w:type="dxa"/>
          </w:tcPr>
          <w:p w14:paraId="0486D2D1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10.03.2025</w:t>
            </w:r>
          </w:p>
        </w:tc>
        <w:tc>
          <w:tcPr>
            <w:tcW w:w="1844" w:type="dxa"/>
          </w:tcPr>
          <w:p w14:paraId="43523BC5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№10826 от</w:t>
            </w:r>
          </w:p>
          <w:p w14:paraId="44CBD5F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10.03.2025</w:t>
            </w:r>
          </w:p>
        </w:tc>
        <w:tc>
          <w:tcPr>
            <w:tcW w:w="1648" w:type="dxa"/>
          </w:tcPr>
          <w:p w14:paraId="5ADC9064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5A9C2B7C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  <w:bookmarkEnd w:id="4"/>
          </w:p>
        </w:tc>
      </w:tr>
      <w:tr w:rsidR="00A571C7" w14:paraId="50048658" w14:textId="77777777" w:rsidTr="00A809C7">
        <w:trPr>
          <w:trHeight w:val="356"/>
        </w:trPr>
        <w:tc>
          <w:tcPr>
            <w:tcW w:w="634" w:type="dxa"/>
          </w:tcPr>
          <w:p w14:paraId="2938A1E0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66" w:type="dxa"/>
          </w:tcPr>
          <w:p w14:paraId="7CA6D0D5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Прогресс»</w:t>
            </w:r>
          </w:p>
          <w:p w14:paraId="26A68001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«Импэкс-Дон»</w:t>
            </w:r>
          </w:p>
        </w:tc>
        <w:tc>
          <w:tcPr>
            <w:tcW w:w="3923" w:type="dxa"/>
          </w:tcPr>
          <w:p w14:paraId="5C896D52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«Прогресс»</w:t>
            </w:r>
          </w:p>
        </w:tc>
        <w:tc>
          <w:tcPr>
            <w:tcW w:w="2024" w:type="dxa"/>
          </w:tcPr>
          <w:p w14:paraId="1F33BD28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02.04.2025</w:t>
            </w:r>
          </w:p>
        </w:tc>
        <w:tc>
          <w:tcPr>
            <w:tcW w:w="1844" w:type="dxa"/>
          </w:tcPr>
          <w:p w14:paraId="1EEC5D42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№11132 от</w:t>
            </w:r>
          </w:p>
          <w:p w14:paraId="6CC26984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</w:p>
        </w:tc>
        <w:tc>
          <w:tcPr>
            <w:tcW w:w="1648" w:type="dxa"/>
          </w:tcPr>
          <w:p w14:paraId="7956E42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157BF8CD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33D675AF" w14:textId="77777777" w:rsidTr="00A809C7">
        <w:trPr>
          <w:trHeight w:val="593"/>
        </w:trPr>
        <w:tc>
          <w:tcPr>
            <w:tcW w:w="634" w:type="dxa"/>
          </w:tcPr>
          <w:p w14:paraId="58A2CECF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66" w:type="dxa"/>
          </w:tcPr>
          <w:p w14:paraId="78E4CA2A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«Заря»</w:t>
            </w:r>
          </w:p>
          <w:p w14:paraId="7C2CADD5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«Импэкс-Дон»</w:t>
            </w:r>
          </w:p>
        </w:tc>
        <w:tc>
          <w:tcPr>
            <w:tcW w:w="3923" w:type="dxa"/>
          </w:tcPr>
          <w:p w14:paraId="5915B8E4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«Заря»</w:t>
            </w:r>
          </w:p>
        </w:tc>
        <w:tc>
          <w:tcPr>
            <w:tcW w:w="2024" w:type="dxa"/>
          </w:tcPr>
          <w:p w14:paraId="3162EE0D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02.04.2025</w:t>
            </w:r>
          </w:p>
        </w:tc>
        <w:tc>
          <w:tcPr>
            <w:tcW w:w="1844" w:type="dxa"/>
          </w:tcPr>
          <w:p w14:paraId="3B533FCA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№11133 от</w:t>
            </w:r>
          </w:p>
          <w:p w14:paraId="03C304C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</w:p>
        </w:tc>
        <w:tc>
          <w:tcPr>
            <w:tcW w:w="1648" w:type="dxa"/>
          </w:tcPr>
          <w:p w14:paraId="6B9AD1FB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2D7670E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11B08293" w14:textId="77777777" w:rsidTr="00A809C7">
        <w:trPr>
          <w:trHeight w:val="356"/>
        </w:trPr>
        <w:tc>
          <w:tcPr>
            <w:tcW w:w="634" w:type="dxa"/>
          </w:tcPr>
          <w:p w14:paraId="456D88A6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66" w:type="dxa"/>
          </w:tcPr>
          <w:p w14:paraId="16202C7D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                   им. Л.И. Лутугина» ООО «Импэкс-Дон»</w:t>
            </w:r>
          </w:p>
        </w:tc>
        <w:tc>
          <w:tcPr>
            <w:tcW w:w="3923" w:type="dxa"/>
          </w:tcPr>
          <w:p w14:paraId="6B576544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«им. Л.И. Лутугина»</w:t>
            </w:r>
          </w:p>
        </w:tc>
        <w:tc>
          <w:tcPr>
            <w:tcW w:w="2024" w:type="dxa"/>
          </w:tcPr>
          <w:p w14:paraId="12D4C1D7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08.04.2025</w:t>
            </w:r>
          </w:p>
        </w:tc>
        <w:tc>
          <w:tcPr>
            <w:tcW w:w="1844" w:type="dxa"/>
          </w:tcPr>
          <w:p w14:paraId="071D0A62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№11183 от</w:t>
            </w:r>
          </w:p>
          <w:p w14:paraId="00240AB3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</w:tc>
        <w:tc>
          <w:tcPr>
            <w:tcW w:w="1648" w:type="dxa"/>
          </w:tcPr>
          <w:p w14:paraId="01BB383E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06695362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5D77B33D" w14:textId="77777777" w:rsidTr="00A809C7">
        <w:trPr>
          <w:trHeight w:val="356"/>
        </w:trPr>
        <w:tc>
          <w:tcPr>
            <w:tcW w:w="634" w:type="dxa"/>
          </w:tcPr>
          <w:p w14:paraId="3B8E0CE5" w14:textId="77777777" w:rsidR="00A571C7" w:rsidRDefault="00A571C7" w:rsidP="00A809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44</w:t>
            </w:r>
          </w:p>
        </w:tc>
        <w:tc>
          <w:tcPr>
            <w:tcW w:w="2566" w:type="dxa"/>
          </w:tcPr>
          <w:p w14:paraId="539173F6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Комсомолец Донбасса»</w:t>
            </w:r>
          </w:p>
          <w:p w14:paraId="0E1A8088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«Импэкс-Дон»</w:t>
            </w:r>
          </w:p>
        </w:tc>
        <w:tc>
          <w:tcPr>
            <w:tcW w:w="3923" w:type="dxa"/>
          </w:tcPr>
          <w:p w14:paraId="29C1A4EB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«Комсомолец Донбасса»</w:t>
            </w:r>
          </w:p>
        </w:tc>
        <w:tc>
          <w:tcPr>
            <w:tcW w:w="2024" w:type="dxa"/>
          </w:tcPr>
          <w:p w14:paraId="04E0981A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08.04.2025</w:t>
            </w:r>
          </w:p>
        </w:tc>
        <w:tc>
          <w:tcPr>
            <w:tcW w:w="1844" w:type="dxa"/>
          </w:tcPr>
          <w:p w14:paraId="3737D0EC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№11184 от</w:t>
            </w:r>
          </w:p>
          <w:p w14:paraId="7356BF67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</w:tc>
        <w:tc>
          <w:tcPr>
            <w:tcW w:w="1648" w:type="dxa"/>
          </w:tcPr>
          <w:p w14:paraId="61F9D22B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4800B04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392AE637" w14:textId="77777777" w:rsidTr="00A809C7">
        <w:trPr>
          <w:trHeight w:val="356"/>
        </w:trPr>
        <w:tc>
          <w:tcPr>
            <w:tcW w:w="634" w:type="dxa"/>
          </w:tcPr>
          <w:p w14:paraId="54241961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66" w:type="dxa"/>
          </w:tcPr>
          <w:p w14:paraId="07EE7F80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«Горняк-95»</w:t>
            </w:r>
          </w:p>
        </w:tc>
        <w:tc>
          <w:tcPr>
            <w:tcW w:w="3923" w:type="dxa"/>
          </w:tcPr>
          <w:p w14:paraId="639DFC22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«шахты ООО «Горняк-95»</w:t>
            </w:r>
          </w:p>
        </w:tc>
        <w:tc>
          <w:tcPr>
            <w:tcW w:w="2024" w:type="dxa"/>
          </w:tcPr>
          <w:p w14:paraId="3EDE8BC1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14.04.2025</w:t>
            </w:r>
          </w:p>
        </w:tc>
        <w:tc>
          <w:tcPr>
            <w:tcW w:w="1844" w:type="dxa"/>
          </w:tcPr>
          <w:p w14:paraId="7AA43810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11283 от</w:t>
            </w:r>
          </w:p>
          <w:p w14:paraId="0907AC8F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15.04.2025</w:t>
            </w:r>
          </w:p>
        </w:tc>
        <w:tc>
          <w:tcPr>
            <w:tcW w:w="1648" w:type="dxa"/>
          </w:tcPr>
          <w:p w14:paraId="0673AF6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1F1D113C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3C8B1740" w14:textId="77777777" w:rsidTr="00A809C7">
        <w:trPr>
          <w:trHeight w:val="356"/>
        </w:trPr>
        <w:tc>
          <w:tcPr>
            <w:tcW w:w="634" w:type="dxa"/>
          </w:tcPr>
          <w:p w14:paraId="3DCEA765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66" w:type="dxa"/>
          </w:tcPr>
          <w:p w14:paraId="3BF8983F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«Донбасс Майнинг»</w:t>
            </w:r>
          </w:p>
        </w:tc>
        <w:tc>
          <w:tcPr>
            <w:tcW w:w="3923" w:type="dxa"/>
          </w:tcPr>
          <w:p w14:paraId="4AF57876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ООО «Донбасс Майнинг»</w:t>
            </w:r>
          </w:p>
        </w:tc>
        <w:tc>
          <w:tcPr>
            <w:tcW w:w="2024" w:type="dxa"/>
          </w:tcPr>
          <w:p w14:paraId="461B1CF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1844" w:type="dxa"/>
          </w:tcPr>
          <w:p w14:paraId="1932D7E5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11285 от </w:t>
            </w:r>
          </w:p>
          <w:p w14:paraId="4E912D74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1648" w:type="dxa"/>
          </w:tcPr>
          <w:p w14:paraId="32899D00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6458C504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533E0993" w14:textId="77777777" w:rsidTr="00A809C7">
        <w:trPr>
          <w:trHeight w:val="356"/>
        </w:trPr>
        <w:tc>
          <w:tcPr>
            <w:tcW w:w="634" w:type="dxa"/>
          </w:tcPr>
          <w:p w14:paraId="3F07C233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66" w:type="dxa"/>
          </w:tcPr>
          <w:p w14:paraId="27B1F11A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«Аякс и КО»</w:t>
            </w:r>
          </w:p>
        </w:tc>
        <w:tc>
          <w:tcPr>
            <w:tcW w:w="3923" w:type="dxa"/>
          </w:tcPr>
          <w:p w14:paraId="707B2C5D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ООО «Аякс КО»</w:t>
            </w:r>
          </w:p>
        </w:tc>
        <w:tc>
          <w:tcPr>
            <w:tcW w:w="2024" w:type="dxa"/>
          </w:tcPr>
          <w:p w14:paraId="4061D54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14.04.2025</w:t>
            </w:r>
          </w:p>
        </w:tc>
        <w:tc>
          <w:tcPr>
            <w:tcW w:w="1844" w:type="dxa"/>
          </w:tcPr>
          <w:p w14:paraId="044021C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№11284 от </w:t>
            </w:r>
          </w:p>
          <w:p w14:paraId="2B5C4AA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1648" w:type="dxa"/>
          </w:tcPr>
          <w:p w14:paraId="0EA8921B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73F9DA71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63CAA8FB" w14:textId="77777777" w:rsidTr="00A809C7">
        <w:trPr>
          <w:trHeight w:val="356"/>
        </w:trPr>
        <w:tc>
          <w:tcPr>
            <w:tcW w:w="634" w:type="dxa"/>
          </w:tcPr>
          <w:p w14:paraId="0E02353B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66" w:type="dxa"/>
          </w:tcPr>
          <w:p w14:paraId="05C0D055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«Люкс-2»</w:t>
            </w:r>
          </w:p>
        </w:tc>
        <w:tc>
          <w:tcPr>
            <w:tcW w:w="3923" w:type="dxa"/>
          </w:tcPr>
          <w:p w14:paraId="510513AF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ООО «Люкс-2»</w:t>
            </w:r>
          </w:p>
        </w:tc>
        <w:tc>
          <w:tcPr>
            <w:tcW w:w="2024" w:type="dxa"/>
          </w:tcPr>
          <w:p w14:paraId="4AD1135D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1844" w:type="dxa"/>
          </w:tcPr>
          <w:p w14:paraId="51E0BB1D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11286 от </w:t>
            </w:r>
          </w:p>
          <w:p w14:paraId="357729B1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1648" w:type="dxa"/>
          </w:tcPr>
          <w:p w14:paraId="37874331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5B298B1C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13761B55" w14:textId="77777777" w:rsidTr="00A809C7">
        <w:trPr>
          <w:trHeight w:val="414"/>
        </w:trPr>
        <w:tc>
          <w:tcPr>
            <w:tcW w:w="634" w:type="dxa"/>
            <w:vMerge w:val="restart"/>
          </w:tcPr>
          <w:p w14:paraId="70C19007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66" w:type="dxa"/>
            <w:vMerge w:val="restart"/>
          </w:tcPr>
          <w:p w14:paraId="4CBF5D7E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«Люкс-2»</w:t>
            </w:r>
          </w:p>
        </w:tc>
        <w:tc>
          <w:tcPr>
            <w:tcW w:w="3923" w:type="dxa"/>
            <w:vMerge w:val="restart"/>
          </w:tcPr>
          <w:p w14:paraId="64729BD7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ООО «Люкс-2»</w:t>
            </w:r>
          </w:p>
        </w:tc>
        <w:tc>
          <w:tcPr>
            <w:tcW w:w="2024" w:type="dxa"/>
            <w:vMerge w:val="restart"/>
          </w:tcPr>
          <w:p w14:paraId="1BD1649E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12.05.2025</w:t>
            </w:r>
          </w:p>
        </w:tc>
        <w:tc>
          <w:tcPr>
            <w:tcW w:w="1844" w:type="dxa"/>
            <w:vMerge w:val="restart"/>
          </w:tcPr>
          <w:p w14:paraId="4B0DCF40" w14:textId="77777777" w:rsidR="00A571C7" w:rsidRDefault="00A571C7" w:rsidP="00A809C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11593 от </w:t>
            </w:r>
          </w:p>
          <w:p w14:paraId="6BD4998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12.05.2025</w:t>
            </w:r>
          </w:p>
        </w:tc>
        <w:tc>
          <w:tcPr>
            <w:tcW w:w="1648" w:type="dxa"/>
            <w:vMerge w:val="restart"/>
          </w:tcPr>
          <w:p w14:paraId="56128A43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  <w:vMerge w:val="restart"/>
          </w:tcPr>
          <w:p w14:paraId="204F0B6D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232BD594" w14:textId="77777777" w:rsidTr="00A809C7">
        <w:trPr>
          <w:trHeight w:val="414"/>
        </w:trPr>
        <w:tc>
          <w:tcPr>
            <w:tcW w:w="634" w:type="dxa"/>
          </w:tcPr>
          <w:p w14:paraId="35035157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566" w:type="dxa"/>
          </w:tcPr>
          <w:p w14:paraId="5B5438B1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«Заря»</w:t>
            </w:r>
          </w:p>
          <w:p w14:paraId="490FC015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«Импэкс-Дон»</w:t>
            </w:r>
          </w:p>
        </w:tc>
        <w:tc>
          <w:tcPr>
            <w:tcW w:w="3923" w:type="dxa"/>
          </w:tcPr>
          <w:p w14:paraId="7C48C10A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«Заря»</w:t>
            </w:r>
          </w:p>
        </w:tc>
        <w:tc>
          <w:tcPr>
            <w:tcW w:w="2024" w:type="dxa"/>
          </w:tcPr>
          <w:p w14:paraId="0E228D8E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30.05.2025</w:t>
            </w:r>
          </w:p>
        </w:tc>
        <w:tc>
          <w:tcPr>
            <w:tcW w:w="1844" w:type="dxa"/>
          </w:tcPr>
          <w:p w14:paraId="5E9D29DF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№11780 от</w:t>
            </w:r>
          </w:p>
          <w:p w14:paraId="4E5C2D12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03.05.2025</w:t>
            </w:r>
          </w:p>
        </w:tc>
        <w:tc>
          <w:tcPr>
            <w:tcW w:w="1648" w:type="dxa"/>
          </w:tcPr>
          <w:p w14:paraId="4139FC4E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6891245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3ED2D074" w14:textId="77777777" w:rsidTr="00A809C7">
        <w:trPr>
          <w:trHeight w:val="414"/>
        </w:trPr>
        <w:tc>
          <w:tcPr>
            <w:tcW w:w="634" w:type="dxa"/>
          </w:tcPr>
          <w:p w14:paraId="63AD5C8A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66" w:type="dxa"/>
          </w:tcPr>
          <w:p w14:paraId="0CC408CE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«Антрацит Регион»</w:t>
            </w:r>
          </w:p>
        </w:tc>
        <w:tc>
          <w:tcPr>
            <w:tcW w:w="3923" w:type="dxa"/>
          </w:tcPr>
          <w:p w14:paraId="5792852D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резервного блока закрытой шахты им.К.И.Киселева</w:t>
            </w:r>
          </w:p>
        </w:tc>
        <w:tc>
          <w:tcPr>
            <w:tcW w:w="2024" w:type="dxa"/>
          </w:tcPr>
          <w:p w14:paraId="2B0BEDFC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16.06.2025</w:t>
            </w:r>
          </w:p>
        </w:tc>
        <w:tc>
          <w:tcPr>
            <w:tcW w:w="1844" w:type="dxa"/>
          </w:tcPr>
          <w:p w14:paraId="03B59FD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№11933 от </w:t>
            </w:r>
          </w:p>
          <w:p w14:paraId="69C18C90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20.06.2025</w:t>
            </w:r>
          </w:p>
        </w:tc>
        <w:tc>
          <w:tcPr>
            <w:tcW w:w="1648" w:type="dxa"/>
          </w:tcPr>
          <w:p w14:paraId="413A5684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7615D680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:rsidRPr="00416360" w14:paraId="1CF948B7" w14:textId="77777777" w:rsidTr="00A809C7">
        <w:trPr>
          <w:trHeight w:val="414"/>
        </w:trPr>
        <w:tc>
          <w:tcPr>
            <w:tcW w:w="634" w:type="dxa"/>
          </w:tcPr>
          <w:p w14:paraId="3893D7F8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66" w:type="dxa"/>
          </w:tcPr>
          <w:p w14:paraId="1AD1192A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«Углеком»</w:t>
            </w:r>
          </w:p>
        </w:tc>
        <w:tc>
          <w:tcPr>
            <w:tcW w:w="3923" w:type="dxa"/>
          </w:tcPr>
          <w:p w14:paraId="62BF3274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«Чайкино»</w:t>
            </w:r>
          </w:p>
        </w:tc>
        <w:tc>
          <w:tcPr>
            <w:tcW w:w="2024" w:type="dxa"/>
          </w:tcPr>
          <w:p w14:paraId="5BFF6FF2" w14:textId="77777777" w:rsidR="00A571C7" w:rsidRPr="00416360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16.06.2025</w:t>
            </w:r>
          </w:p>
        </w:tc>
        <w:tc>
          <w:tcPr>
            <w:tcW w:w="1844" w:type="dxa"/>
          </w:tcPr>
          <w:p w14:paraId="71766EA7" w14:textId="77777777" w:rsidR="00A571C7" w:rsidRPr="00416360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 xml:space="preserve">№11939 от </w:t>
            </w:r>
          </w:p>
          <w:p w14:paraId="677FF167" w14:textId="77777777" w:rsidR="00A571C7" w:rsidRPr="00416360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20.06.2025</w:t>
            </w:r>
          </w:p>
        </w:tc>
        <w:tc>
          <w:tcPr>
            <w:tcW w:w="1648" w:type="dxa"/>
          </w:tcPr>
          <w:p w14:paraId="325CFC9F" w14:textId="77777777" w:rsidR="00A571C7" w:rsidRPr="00416360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3454316F" w14:textId="77777777" w:rsidR="00A571C7" w:rsidRPr="00416360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:rsidRPr="00416360" w14:paraId="663EB1C0" w14:textId="77777777" w:rsidTr="00A809C7">
        <w:trPr>
          <w:trHeight w:val="414"/>
        </w:trPr>
        <w:tc>
          <w:tcPr>
            <w:tcW w:w="634" w:type="dxa"/>
          </w:tcPr>
          <w:p w14:paraId="226762B5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66" w:type="dxa"/>
          </w:tcPr>
          <w:p w14:paraId="73428581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Комсомолец Донбасса»</w:t>
            </w:r>
          </w:p>
          <w:p w14:paraId="5A089834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«Импэкс-Дон»</w:t>
            </w:r>
          </w:p>
        </w:tc>
        <w:tc>
          <w:tcPr>
            <w:tcW w:w="3923" w:type="dxa"/>
          </w:tcPr>
          <w:p w14:paraId="16C3E3ED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«Комсомолец Донбасса»</w:t>
            </w:r>
          </w:p>
        </w:tc>
        <w:tc>
          <w:tcPr>
            <w:tcW w:w="2024" w:type="dxa"/>
          </w:tcPr>
          <w:p w14:paraId="740BB730" w14:textId="77777777" w:rsidR="00A571C7" w:rsidRPr="00416360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01.06.2025</w:t>
            </w:r>
          </w:p>
        </w:tc>
        <w:tc>
          <w:tcPr>
            <w:tcW w:w="1844" w:type="dxa"/>
          </w:tcPr>
          <w:p w14:paraId="007FA035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№12058 от</w:t>
            </w:r>
          </w:p>
          <w:p w14:paraId="3B31B6CB" w14:textId="77777777" w:rsidR="00A571C7" w:rsidRPr="00416360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04.06.2025</w:t>
            </w:r>
          </w:p>
        </w:tc>
        <w:tc>
          <w:tcPr>
            <w:tcW w:w="1648" w:type="dxa"/>
          </w:tcPr>
          <w:p w14:paraId="7D3E63A8" w14:textId="77777777" w:rsidR="00A571C7" w:rsidRPr="00416360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5D822E7F" w14:textId="77777777" w:rsidR="00A571C7" w:rsidRPr="00416360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2183BD5D" w14:textId="77777777" w:rsidTr="00A809C7">
        <w:trPr>
          <w:trHeight w:val="414"/>
        </w:trPr>
        <w:tc>
          <w:tcPr>
            <w:tcW w:w="634" w:type="dxa"/>
          </w:tcPr>
          <w:p w14:paraId="0E35F702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66" w:type="dxa"/>
          </w:tcPr>
          <w:p w14:paraId="4751BC8D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«Углеком»</w:t>
            </w:r>
          </w:p>
        </w:tc>
        <w:tc>
          <w:tcPr>
            <w:tcW w:w="3923" w:type="dxa"/>
          </w:tcPr>
          <w:p w14:paraId="25BB493D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«Чайкино»</w:t>
            </w:r>
          </w:p>
        </w:tc>
        <w:tc>
          <w:tcPr>
            <w:tcW w:w="2024" w:type="dxa"/>
          </w:tcPr>
          <w:p w14:paraId="1CF55EBD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844" w:type="dxa"/>
          </w:tcPr>
          <w:p w14:paraId="0C402745" w14:textId="77777777" w:rsidR="00A571C7" w:rsidRPr="00416360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2083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</w:p>
          <w:p w14:paraId="142F34CC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648" w:type="dxa"/>
          </w:tcPr>
          <w:p w14:paraId="72092875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огласовано</w:t>
            </w:r>
          </w:p>
        </w:tc>
        <w:tc>
          <w:tcPr>
            <w:tcW w:w="1360" w:type="dxa"/>
          </w:tcPr>
          <w:p w14:paraId="6462131A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:rsidRPr="00416360" w14:paraId="6A592707" w14:textId="77777777" w:rsidTr="00A809C7">
        <w:trPr>
          <w:trHeight w:val="414"/>
        </w:trPr>
        <w:tc>
          <w:tcPr>
            <w:tcW w:w="634" w:type="dxa"/>
          </w:tcPr>
          <w:p w14:paraId="5604685C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66" w:type="dxa"/>
          </w:tcPr>
          <w:p w14:paraId="02246785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«Горняк-95»</w:t>
            </w:r>
          </w:p>
        </w:tc>
        <w:tc>
          <w:tcPr>
            <w:tcW w:w="3923" w:type="dxa"/>
          </w:tcPr>
          <w:p w14:paraId="49A4017A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«шахты ООО «Горняк-95»</w:t>
            </w:r>
          </w:p>
        </w:tc>
        <w:tc>
          <w:tcPr>
            <w:tcW w:w="2024" w:type="dxa"/>
          </w:tcPr>
          <w:p w14:paraId="33D98CF3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04.07.2025</w:t>
            </w:r>
          </w:p>
        </w:tc>
        <w:tc>
          <w:tcPr>
            <w:tcW w:w="1844" w:type="dxa"/>
          </w:tcPr>
          <w:p w14:paraId="3C0118C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12131 от</w:t>
            </w:r>
          </w:p>
          <w:p w14:paraId="11203D3F" w14:textId="77777777" w:rsidR="00A571C7" w:rsidRPr="00416360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  <w:tc>
          <w:tcPr>
            <w:tcW w:w="1648" w:type="dxa"/>
          </w:tcPr>
          <w:p w14:paraId="1CDA6125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00CD9852" w14:textId="77777777" w:rsidR="00A571C7" w:rsidRPr="00416360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41763A4D" w14:textId="77777777" w:rsidTr="00A809C7">
        <w:trPr>
          <w:trHeight w:val="414"/>
        </w:trPr>
        <w:tc>
          <w:tcPr>
            <w:tcW w:w="634" w:type="dxa"/>
          </w:tcPr>
          <w:p w14:paraId="793B1BF2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66" w:type="dxa"/>
          </w:tcPr>
          <w:p w14:paraId="6BAC0780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Прогресс»</w:t>
            </w:r>
          </w:p>
          <w:p w14:paraId="41A8AB9E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«Импэкс-Дон»</w:t>
            </w:r>
          </w:p>
        </w:tc>
        <w:tc>
          <w:tcPr>
            <w:tcW w:w="3923" w:type="dxa"/>
          </w:tcPr>
          <w:p w14:paraId="7ECC9872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«Прогресс»</w:t>
            </w:r>
          </w:p>
        </w:tc>
        <w:tc>
          <w:tcPr>
            <w:tcW w:w="2024" w:type="dxa"/>
          </w:tcPr>
          <w:p w14:paraId="0A015BA2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21.07.2025</w:t>
            </w:r>
          </w:p>
        </w:tc>
        <w:tc>
          <w:tcPr>
            <w:tcW w:w="1844" w:type="dxa"/>
          </w:tcPr>
          <w:p w14:paraId="7125000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№12194 от</w:t>
            </w:r>
          </w:p>
          <w:p w14:paraId="337F3D3A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23.07.2025</w:t>
            </w:r>
          </w:p>
        </w:tc>
        <w:tc>
          <w:tcPr>
            <w:tcW w:w="1648" w:type="dxa"/>
          </w:tcPr>
          <w:p w14:paraId="335C998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027AF0D8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394C9F0D" w14:textId="77777777" w:rsidTr="00A809C7">
        <w:trPr>
          <w:trHeight w:val="414"/>
        </w:trPr>
        <w:tc>
          <w:tcPr>
            <w:tcW w:w="634" w:type="dxa"/>
          </w:tcPr>
          <w:p w14:paraId="6FA77FC7" w14:textId="77777777" w:rsidR="00A571C7" w:rsidRPr="00CC2B0B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2566" w:type="dxa"/>
          </w:tcPr>
          <w:p w14:paraId="07DDE40A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«Энергококс»</w:t>
            </w:r>
          </w:p>
        </w:tc>
        <w:tc>
          <w:tcPr>
            <w:tcW w:w="3923" w:type="dxa"/>
          </w:tcPr>
          <w:p w14:paraId="66821917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«Яблоневская»</w:t>
            </w:r>
          </w:p>
        </w:tc>
        <w:tc>
          <w:tcPr>
            <w:tcW w:w="2024" w:type="dxa"/>
          </w:tcPr>
          <w:p w14:paraId="28096FCF" w14:textId="77777777" w:rsidR="00A571C7" w:rsidRPr="00CC2B0B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44" w:type="dxa"/>
          </w:tcPr>
          <w:p w14:paraId="0D13139F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12405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14:paraId="2FE46FD0" w14:textId="77777777" w:rsidR="00A571C7" w:rsidRPr="00CC2B0B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48" w:type="dxa"/>
          </w:tcPr>
          <w:p w14:paraId="69A2491D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11DBD37A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32A9D9E3" w14:textId="77777777" w:rsidTr="00A809C7">
        <w:trPr>
          <w:trHeight w:val="414"/>
        </w:trPr>
        <w:tc>
          <w:tcPr>
            <w:tcW w:w="634" w:type="dxa"/>
          </w:tcPr>
          <w:p w14:paraId="4B7E843F" w14:textId="77777777" w:rsidR="00A571C7" w:rsidRPr="001C2848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66" w:type="dxa"/>
          </w:tcPr>
          <w:p w14:paraId="4FA44C83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«Специалист»</w:t>
            </w:r>
          </w:p>
        </w:tc>
        <w:tc>
          <w:tcPr>
            <w:tcW w:w="3923" w:type="dxa"/>
          </w:tcPr>
          <w:p w14:paraId="6D181F72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«Шахтёрская Глубокая»</w:t>
            </w:r>
          </w:p>
        </w:tc>
        <w:tc>
          <w:tcPr>
            <w:tcW w:w="2024" w:type="dxa"/>
          </w:tcPr>
          <w:p w14:paraId="517B3ACB" w14:textId="77777777" w:rsidR="00A571C7" w:rsidRPr="001C2848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18.08.2025</w:t>
            </w:r>
          </w:p>
        </w:tc>
        <w:tc>
          <w:tcPr>
            <w:tcW w:w="1844" w:type="dxa"/>
          </w:tcPr>
          <w:p w14:paraId="7F8B6A9D" w14:textId="77777777" w:rsidR="00A571C7" w:rsidRPr="00934BAE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B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34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1240</w:t>
            </w:r>
            <w:r w:rsidRPr="00934BAE">
              <w:rPr>
                <w:rFonts w:ascii="Times New Roman" w:hAnsi="Times New Roman" w:cs="Times New Roman"/>
                <w:sz w:val="24"/>
                <w:szCs w:val="24"/>
              </w:rPr>
              <w:t>9 от</w:t>
            </w:r>
          </w:p>
          <w:p w14:paraId="22860651" w14:textId="77777777" w:rsidR="00A571C7" w:rsidRPr="00934BAE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34BAE">
              <w:rPr>
                <w:rFonts w:ascii="Times New Roman" w:hAnsi="Times New Roman" w:cs="Times New Roman"/>
                <w:sz w:val="24"/>
                <w:szCs w:val="24"/>
              </w:rPr>
              <w:t>8.08.202</w:t>
            </w:r>
            <w:r w:rsidRPr="00934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48" w:type="dxa"/>
          </w:tcPr>
          <w:p w14:paraId="0AAD1FE1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2EACB50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33735100" w14:textId="77777777" w:rsidTr="00A809C7">
        <w:trPr>
          <w:trHeight w:val="414"/>
        </w:trPr>
        <w:tc>
          <w:tcPr>
            <w:tcW w:w="634" w:type="dxa"/>
          </w:tcPr>
          <w:p w14:paraId="3918951C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66" w:type="dxa"/>
          </w:tcPr>
          <w:p w14:paraId="7F1D1D1F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Комсомолец Донбасса»</w:t>
            </w:r>
          </w:p>
          <w:p w14:paraId="1AF3392E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«Импэкс-Дон»</w:t>
            </w:r>
          </w:p>
        </w:tc>
        <w:tc>
          <w:tcPr>
            <w:tcW w:w="3923" w:type="dxa"/>
          </w:tcPr>
          <w:p w14:paraId="7FE56A8E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«Комсомолец Донбасса»</w:t>
            </w:r>
          </w:p>
        </w:tc>
        <w:tc>
          <w:tcPr>
            <w:tcW w:w="2024" w:type="dxa"/>
          </w:tcPr>
          <w:p w14:paraId="1F35C96A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12.09.2025</w:t>
            </w:r>
          </w:p>
        </w:tc>
        <w:tc>
          <w:tcPr>
            <w:tcW w:w="1844" w:type="dxa"/>
          </w:tcPr>
          <w:p w14:paraId="6D7CBCD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№12545 от</w:t>
            </w:r>
          </w:p>
          <w:p w14:paraId="6565CCC3" w14:textId="77777777" w:rsidR="00A571C7" w:rsidRPr="00934BAE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</w:tc>
        <w:tc>
          <w:tcPr>
            <w:tcW w:w="1648" w:type="dxa"/>
          </w:tcPr>
          <w:p w14:paraId="0D6D3F77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33287DEA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</w:tbl>
    <w:p w14:paraId="27A27890" w14:textId="1EF7FA04" w:rsidR="00265926" w:rsidRDefault="00265926" w:rsidP="008D3E79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2A3F2CCB" w14:textId="54A62A35" w:rsidR="00265926" w:rsidRDefault="00265926" w:rsidP="008D3E79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05AE1185" w14:textId="01E2BBC4" w:rsidR="00265926" w:rsidRDefault="00265926" w:rsidP="008D3E79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7249F444" w14:textId="1A2CB909" w:rsidR="00265926" w:rsidRDefault="00265926" w:rsidP="008D3E79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40C36111" w14:textId="226F9801" w:rsidR="00265926" w:rsidRDefault="00265926" w:rsidP="008D3E79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2E271523" w14:textId="2C62B117" w:rsidR="00265926" w:rsidRDefault="00265926" w:rsidP="008D3E79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1307CDF" w14:textId="1C3355B9" w:rsidR="00265926" w:rsidRDefault="00265926" w:rsidP="008D3E79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0635A4EB" w14:textId="77777777" w:rsidR="00E82FF4" w:rsidRPr="00E82FF4" w:rsidRDefault="00E82FF4" w:rsidP="00E82FF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2FF4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Реестр решений по согласованию планов (схем) развития горных работ на 2025 год</w:t>
      </w:r>
    </w:p>
    <w:p w14:paraId="53047D92" w14:textId="0573A149" w:rsidR="00E82FF4" w:rsidRDefault="00E82FF4" w:rsidP="00E82FF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2FF4">
        <w:rPr>
          <w:rFonts w:ascii="Times New Roman" w:hAnsi="Times New Roman" w:cs="Times New Roman"/>
          <w:b/>
          <w:bCs/>
          <w:sz w:val="28"/>
          <w:szCs w:val="28"/>
        </w:rPr>
        <w:t>по видам полезных ископаемых Донецкого управления Ростехнадзора</w:t>
      </w:r>
    </w:p>
    <w:p w14:paraId="3FFF286A" w14:textId="71B1032E" w:rsidR="00E82FF4" w:rsidRPr="00E82FF4" w:rsidRDefault="00E82FF4" w:rsidP="00E82FF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(предприятия горнорудной промышленности)</w:t>
      </w:r>
    </w:p>
    <w:p w14:paraId="6E523EB3" w14:textId="77777777" w:rsidR="00E82FF4" w:rsidRPr="00E82FF4" w:rsidRDefault="00E82FF4" w:rsidP="00E82FF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Ind w:w="560" w:type="dxa"/>
        <w:tblLook w:val="04A0" w:firstRow="1" w:lastRow="0" w:firstColumn="1" w:lastColumn="0" w:noHBand="0" w:noVBand="1"/>
      </w:tblPr>
      <w:tblGrid>
        <w:gridCol w:w="565"/>
        <w:gridCol w:w="3255"/>
        <w:gridCol w:w="3977"/>
        <w:gridCol w:w="2157"/>
        <w:gridCol w:w="1980"/>
        <w:gridCol w:w="2066"/>
      </w:tblGrid>
      <w:tr w:rsidR="00E82FF4" w:rsidRPr="00E82FF4" w14:paraId="37C400BD" w14:textId="77777777" w:rsidTr="00EA38EC">
        <w:trPr>
          <w:trHeight w:val="348"/>
        </w:trPr>
        <w:tc>
          <w:tcPr>
            <w:tcW w:w="565" w:type="dxa"/>
          </w:tcPr>
          <w:p w14:paraId="643C521C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55" w:type="dxa"/>
          </w:tcPr>
          <w:p w14:paraId="7926EA63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977" w:type="dxa"/>
          </w:tcPr>
          <w:p w14:paraId="64FADF95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Наименование месторождения (участка недр)</w:t>
            </w:r>
          </w:p>
        </w:tc>
        <w:tc>
          <w:tcPr>
            <w:tcW w:w="2157" w:type="dxa"/>
          </w:tcPr>
          <w:p w14:paraId="07604EA5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Дата рассмотрения</w:t>
            </w:r>
          </w:p>
        </w:tc>
        <w:tc>
          <w:tcPr>
            <w:tcW w:w="1980" w:type="dxa"/>
          </w:tcPr>
          <w:p w14:paraId="14B5B88E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Номер и дата протокола</w:t>
            </w:r>
          </w:p>
        </w:tc>
        <w:tc>
          <w:tcPr>
            <w:tcW w:w="2066" w:type="dxa"/>
          </w:tcPr>
          <w:p w14:paraId="1A75E44C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</w:t>
            </w:r>
          </w:p>
        </w:tc>
      </w:tr>
      <w:tr w:rsidR="00E82FF4" w:rsidRPr="00E82FF4" w14:paraId="504800FF" w14:textId="77777777" w:rsidTr="00EA38EC">
        <w:trPr>
          <w:trHeight w:val="356"/>
        </w:trPr>
        <w:tc>
          <w:tcPr>
            <w:tcW w:w="565" w:type="dxa"/>
          </w:tcPr>
          <w:p w14:paraId="09903BDA" w14:textId="15A9A916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5" w:type="dxa"/>
          </w:tcPr>
          <w:p w14:paraId="7D54D34A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ООО «Торезский карьер»</w:t>
            </w:r>
          </w:p>
        </w:tc>
        <w:tc>
          <w:tcPr>
            <w:tcW w:w="3977" w:type="dxa"/>
          </w:tcPr>
          <w:p w14:paraId="77370ACB" w14:textId="2ED3DE3E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Участок №2 Чистковского месторождения песчаников</w:t>
            </w:r>
          </w:p>
        </w:tc>
        <w:tc>
          <w:tcPr>
            <w:tcW w:w="2157" w:type="dxa"/>
          </w:tcPr>
          <w:p w14:paraId="15A5FF0A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21.11.2024</w:t>
            </w:r>
          </w:p>
        </w:tc>
        <w:tc>
          <w:tcPr>
            <w:tcW w:w="1980" w:type="dxa"/>
          </w:tcPr>
          <w:p w14:paraId="1C35EEB0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№ 9309 от 26.11.2024</w:t>
            </w:r>
          </w:p>
        </w:tc>
        <w:tc>
          <w:tcPr>
            <w:tcW w:w="2066" w:type="dxa"/>
          </w:tcPr>
          <w:p w14:paraId="5C12976C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  <w:tr w:rsidR="00E82FF4" w:rsidRPr="00E82FF4" w14:paraId="67FB53A6" w14:textId="77777777" w:rsidTr="00EA38EC">
        <w:trPr>
          <w:trHeight w:val="356"/>
        </w:trPr>
        <w:tc>
          <w:tcPr>
            <w:tcW w:w="565" w:type="dxa"/>
          </w:tcPr>
          <w:p w14:paraId="755B0CA7" w14:textId="354AE7C1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5" w:type="dxa"/>
          </w:tcPr>
          <w:p w14:paraId="41015097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ООО «Алеко»</w:t>
            </w:r>
          </w:p>
        </w:tc>
        <w:tc>
          <w:tcPr>
            <w:tcW w:w="3977" w:type="dxa"/>
          </w:tcPr>
          <w:p w14:paraId="6A7D7650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Водозаборная скважина № 45</w:t>
            </w:r>
          </w:p>
        </w:tc>
        <w:tc>
          <w:tcPr>
            <w:tcW w:w="2157" w:type="dxa"/>
          </w:tcPr>
          <w:p w14:paraId="6A30C383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11.12.2024</w:t>
            </w:r>
          </w:p>
        </w:tc>
        <w:tc>
          <w:tcPr>
            <w:tcW w:w="1980" w:type="dxa"/>
          </w:tcPr>
          <w:p w14:paraId="6BC95A5E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№ 9691 от 11.12.2024</w:t>
            </w:r>
          </w:p>
        </w:tc>
        <w:tc>
          <w:tcPr>
            <w:tcW w:w="2066" w:type="dxa"/>
          </w:tcPr>
          <w:p w14:paraId="269CC9ED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  <w:tr w:rsidR="00E82FF4" w:rsidRPr="00E82FF4" w14:paraId="7ADFF8AB" w14:textId="77777777" w:rsidTr="00EA38EC">
        <w:trPr>
          <w:trHeight w:val="356"/>
        </w:trPr>
        <w:tc>
          <w:tcPr>
            <w:tcW w:w="565" w:type="dxa"/>
          </w:tcPr>
          <w:p w14:paraId="2FC4FD3E" w14:textId="54B816AE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5" w:type="dxa"/>
          </w:tcPr>
          <w:p w14:paraId="3334099E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ООО «ПИК-ЦЕМЕНТ»</w:t>
            </w:r>
          </w:p>
        </w:tc>
        <w:tc>
          <w:tcPr>
            <w:tcW w:w="3977" w:type="dxa"/>
          </w:tcPr>
          <w:p w14:paraId="6E61C0EC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Карповский карьер мела и мергеля</w:t>
            </w:r>
          </w:p>
        </w:tc>
        <w:tc>
          <w:tcPr>
            <w:tcW w:w="2157" w:type="dxa"/>
          </w:tcPr>
          <w:p w14:paraId="3733055C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16.12.2024</w:t>
            </w:r>
          </w:p>
        </w:tc>
        <w:tc>
          <w:tcPr>
            <w:tcW w:w="1980" w:type="dxa"/>
          </w:tcPr>
          <w:p w14:paraId="3B617C5B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№ 9870 от 18.12.2024</w:t>
            </w:r>
          </w:p>
        </w:tc>
        <w:tc>
          <w:tcPr>
            <w:tcW w:w="2066" w:type="dxa"/>
          </w:tcPr>
          <w:p w14:paraId="25EC720C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  <w:tr w:rsidR="00E82FF4" w:rsidRPr="00E82FF4" w14:paraId="29C4CFE3" w14:textId="77777777" w:rsidTr="00EA38EC">
        <w:trPr>
          <w:trHeight w:val="356"/>
        </w:trPr>
        <w:tc>
          <w:tcPr>
            <w:tcW w:w="565" w:type="dxa"/>
          </w:tcPr>
          <w:p w14:paraId="7D53AECE" w14:textId="7CDA1081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5" w:type="dxa"/>
          </w:tcPr>
          <w:p w14:paraId="0E660A40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ООО «ПИК-ЦЕМЕНТ»</w:t>
            </w:r>
          </w:p>
        </w:tc>
        <w:tc>
          <w:tcPr>
            <w:tcW w:w="3977" w:type="dxa"/>
          </w:tcPr>
          <w:p w14:paraId="7BA40500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Карповский карьер мела и мергеля</w:t>
            </w:r>
          </w:p>
        </w:tc>
        <w:tc>
          <w:tcPr>
            <w:tcW w:w="2157" w:type="dxa"/>
          </w:tcPr>
          <w:p w14:paraId="5E60C357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23.12.2024</w:t>
            </w:r>
          </w:p>
        </w:tc>
        <w:tc>
          <w:tcPr>
            <w:tcW w:w="1980" w:type="dxa"/>
          </w:tcPr>
          <w:p w14:paraId="4132C1A3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№ 10189 от 24.12.2024</w:t>
            </w:r>
          </w:p>
        </w:tc>
        <w:tc>
          <w:tcPr>
            <w:tcW w:w="2066" w:type="dxa"/>
          </w:tcPr>
          <w:p w14:paraId="533B6CAB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</w:tr>
      <w:tr w:rsidR="00E82FF4" w:rsidRPr="00E82FF4" w14:paraId="5956E38D" w14:textId="77777777" w:rsidTr="00EA38EC">
        <w:trPr>
          <w:trHeight w:val="356"/>
        </w:trPr>
        <w:tc>
          <w:tcPr>
            <w:tcW w:w="565" w:type="dxa"/>
          </w:tcPr>
          <w:p w14:paraId="7E68034A" w14:textId="5848D32B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5" w:type="dxa"/>
          </w:tcPr>
          <w:p w14:paraId="77532730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ГК «НЕДРА»</w:t>
            </w:r>
          </w:p>
        </w:tc>
        <w:tc>
          <w:tcPr>
            <w:tcW w:w="3977" w:type="dxa"/>
          </w:tcPr>
          <w:p w14:paraId="4C135FA3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Каранский карьер, Каранского месторождения гранитов</w:t>
            </w:r>
          </w:p>
        </w:tc>
        <w:tc>
          <w:tcPr>
            <w:tcW w:w="2157" w:type="dxa"/>
          </w:tcPr>
          <w:p w14:paraId="1E48CC27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21.11.2024</w:t>
            </w:r>
          </w:p>
        </w:tc>
        <w:tc>
          <w:tcPr>
            <w:tcW w:w="1980" w:type="dxa"/>
          </w:tcPr>
          <w:p w14:paraId="69CCC922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№ 9160 от 28.12.2024</w:t>
            </w:r>
          </w:p>
        </w:tc>
        <w:tc>
          <w:tcPr>
            <w:tcW w:w="2066" w:type="dxa"/>
          </w:tcPr>
          <w:p w14:paraId="704D1CCD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</w:tr>
      <w:tr w:rsidR="00E82FF4" w:rsidRPr="00E82FF4" w14:paraId="3178DF7D" w14:textId="77777777" w:rsidTr="00EA38EC">
        <w:trPr>
          <w:trHeight w:val="356"/>
        </w:trPr>
        <w:tc>
          <w:tcPr>
            <w:tcW w:w="565" w:type="dxa"/>
          </w:tcPr>
          <w:p w14:paraId="75647475" w14:textId="21B92EE5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5" w:type="dxa"/>
          </w:tcPr>
          <w:p w14:paraId="29D49D59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ГК «НЕДРА»</w:t>
            </w:r>
          </w:p>
        </w:tc>
        <w:tc>
          <w:tcPr>
            <w:tcW w:w="3977" w:type="dxa"/>
          </w:tcPr>
          <w:p w14:paraId="5CA52816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Каранский карьер, Каранского месторождения гранитов</w:t>
            </w:r>
          </w:p>
        </w:tc>
        <w:tc>
          <w:tcPr>
            <w:tcW w:w="2157" w:type="dxa"/>
          </w:tcPr>
          <w:p w14:paraId="46FFBC24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26.12.2024</w:t>
            </w:r>
          </w:p>
        </w:tc>
        <w:tc>
          <w:tcPr>
            <w:tcW w:w="1980" w:type="dxa"/>
          </w:tcPr>
          <w:p w14:paraId="5BE19D59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№ 10276 от 28.12.2024</w:t>
            </w:r>
          </w:p>
        </w:tc>
        <w:tc>
          <w:tcPr>
            <w:tcW w:w="2066" w:type="dxa"/>
          </w:tcPr>
          <w:p w14:paraId="795E4B3A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</w:tr>
      <w:tr w:rsidR="00E82FF4" w:rsidRPr="00E82FF4" w14:paraId="615EEE87" w14:textId="77777777" w:rsidTr="00EA38EC">
        <w:trPr>
          <w:trHeight w:val="356"/>
        </w:trPr>
        <w:tc>
          <w:tcPr>
            <w:tcW w:w="565" w:type="dxa"/>
          </w:tcPr>
          <w:p w14:paraId="05229C26" w14:textId="0334F575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5" w:type="dxa"/>
          </w:tcPr>
          <w:p w14:paraId="1BCD1A33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ООО «ГИЛЬДИЯ ГРУПП»</w:t>
            </w:r>
          </w:p>
        </w:tc>
        <w:tc>
          <w:tcPr>
            <w:tcW w:w="3977" w:type="dxa"/>
          </w:tcPr>
          <w:p w14:paraId="2672D971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Второе Стыльское месторождение гранитов</w:t>
            </w:r>
          </w:p>
        </w:tc>
        <w:tc>
          <w:tcPr>
            <w:tcW w:w="2157" w:type="dxa"/>
          </w:tcPr>
          <w:p w14:paraId="1F0C7F65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</w:p>
        </w:tc>
        <w:tc>
          <w:tcPr>
            <w:tcW w:w="1980" w:type="dxa"/>
          </w:tcPr>
          <w:p w14:paraId="3D801A23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№ 10223 от 27.12.2024</w:t>
            </w:r>
          </w:p>
        </w:tc>
        <w:tc>
          <w:tcPr>
            <w:tcW w:w="2066" w:type="dxa"/>
          </w:tcPr>
          <w:p w14:paraId="76777F63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</w:tr>
      <w:tr w:rsidR="00E82FF4" w:rsidRPr="00E82FF4" w14:paraId="681751F8" w14:textId="77777777" w:rsidTr="00EA38EC">
        <w:trPr>
          <w:trHeight w:val="356"/>
        </w:trPr>
        <w:tc>
          <w:tcPr>
            <w:tcW w:w="565" w:type="dxa"/>
          </w:tcPr>
          <w:p w14:paraId="11F18ABC" w14:textId="7D1AAB92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5" w:type="dxa"/>
          </w:tcPr>
          <w:p w14:paraId="7A641207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ГК «НЕДРА»</w:t>
            </w:r>
          </w:p>
        </w:tc>
        <w:tc>
          <w:tcPr>
            <w:tcW w:w="3977" w:type="dxa"/>
          </w:tcPr>
          <w:p w14:paraId="6C149E89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Кальчикский карьер, Чердаклинское месторождение сиенитов</w:t>
            </w:r>
          </w:p>
        </w:tc>
        <w:tc>
          <w:tcPr>
            <w:tcW w:w="2157" w:type="dxa"/>
          </w:tcPr>
          <w:p w14:paraId="6E12E1AE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28.11.2024</w:t>
            </w:r>
          </w:p>
        </w:tc>
        <w:tc>
          <w:tcPr>
            <w:tcW w:w="1980" w:type="dxa"/>
          </w:tcPr>
          <w:p w14:paraId="6568D069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№ 9403 от 29.11.2024</w:t>
            </w:r>
          </w:p>
        </w:tc>
        <w:tc>
          <w:tcPr>
            <w:tcW w:w="2066" w:type="dxa"/>
          </w:tcPr>
          <w:p w14:paraId="01104442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  <w:tr w:rsidR="00E82FF4" w:rsidRPr="00E82FF4" w14:paraId="2993EAEB" w14:textId="77777777" w:rsidTr="00EA38EC">
        <w:trPr>
          <w:trHeight w:val="356"/>
        </w:trPr>
        <w:tc>
          <w:tcPr>
            <w:tcW w:w="565" w:type="dxa"/>
          </w:tcPr>
          <w:p w14:paraId="61B08790" w14:textId="7A753261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5" w:type="dxa"/>
          </w:tcPr>
          <w:p w14:paraId="4C4D76E7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ГК «НЕДРА»</w:t>
            </w:r>
          </w:p>
        </w:tc>
        <w:tc>
          <w:tcPr>
            <w:tcW w:w="3977" w:type="dxa"/>
          </w:tcPr>
          <w:p w14:paraId="52D762B8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 xml:space="preserve">«Участок Войковский», Кутейниковское месторождение песка и глин» </w:t>
            </w:r>
          </w:p>
        </w:tc>
        <w:tc>
          <w:tcPr>
            <w:tcW w:w="2157" w:type="dxa"/>
          </w:tcPr>
          <w:p w14:paraId="2BF30EC7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</w:p>
        </w:tc>
        <w:tc>
          <w:tcPr>
            <w:tcW w:w="1980" w:type="dxa"/>
          </w:tcPr>
          <w:p w14:paraId="268AAB48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№ 9397 от 29.11.2024</w:t>
            </w:r>
          </w:p>
        </w:tc>
        <w:tc>
          <w:tcPr>
            <w:tcW w:w="2066" w:type="dxa"/>
          </w:tcPr>
          <w:p w14:paraId="30D9AB78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  <w:tr w:rsidR="00E82FF4" w:rsidRPr="00E82FF4" w14:paraId="2E1C8FCD" w14:textId="77777777" w:rsidTr="00EA38EC">
        <w:trPr>
          <w:trHeight w:val="981"/>
        </w:trPr>
        <w:tc>
          <w:tcPr>
            <w:tcW w:w="565" w:type="dxa"/>
          </w:tcPr>
          <w:p w14:paraId="2AA8086C" w14:textId="531F7FC3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5" w:type="dxa"/>
          </w:tcPr>
          <w:p w14:paraId="0B57E2EA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 xml:space="preserve">ООО «ЮГМК Донецк» </w:t>
            </w:r>
          </w:p>
          <w:p w14:paraId="45A8F004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 xml:space="preserve">Филиал № 6 «Комсомольское рудоуправление» </w:t>
            </w:r>
          </w:p>
        </w:tc>
        <w:tc>
          <w:tcPr>
            <w:tcW w:w="3977" w:type="dxa"/>
          </w:tcPr>
          <w:p w14:paraId="7D0CAE74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Жеголевский карьер, Каракубского месторождения флюсовых известняков.</w:t>
            </w:r>
          </w:p>
        </w:tc>
        <w:tc>
          <w:tcPr>
            <w:tcW w:w="2157" w:type="dxa"/>
          </w:tcPr>
          <w:p w14:paraId="6A8D92A5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03.12.2024</w:t>
            </w:r>
          </w:p>
        </w:tc>
        <w:tc>
          <w:tcPr>
            <w:tcW w:w="1980" w:type="dxa"/>
          </w:tcPr>
          <w:p w14:paraId="543FC38B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№ 9574 от 06.12.2024</w:t>
            </w:r>
          </w:p>
        </w:tc>
        <w:tc>
          <w:tcPr>
            <w:tcW w:w="2066" w:type="dxa"/>
          </w:tcPr>
          <w:p w14:paraId="2D3D9226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  <w:tr w:rsidR="00E82FF4" w:rsidRPr="00E82FF4" w14:paraId="0B68F792" w14:textId="77777777" w:rsidTr="00EA38EC">
        <w:trPr>
          <w:trHeight w:val="356"/>
        </w:trPr>
        <w:tc>
          <w:tcPr>
            <w:tcW w:w="565" w:type="dxa"/>
          </w:tcPr>
          <w:p w14:paraId="215714F7" w14:textId="0927B38B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255" w:type="dxa"/>
          </w:tcPr>
          <w:p w14:paraId="24CC112A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 xml:space="preserve">ООО «ЮГМК Дорнецк» </w:t>
            </w:r>
          </w:p>
          <w:p w14:paraId="43BB2C09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 xml:space="preserve">Филиал № 6 «Комсомольское рудоуправление» </w:t>
            </w:r>
          </w:p>
        </w:tc>
        <w:tc>
          <w:tcPr>
            <w:tcW w:w="3977" w:type="dxa"/>
          </w:tcPr>
          <w:p w14:paraId="7E951C73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Северный карьер, Каракубского месторождения флюсовых известняков.</w:t>
            </w:r>
          </w:p>
        </w:tc>
        <w:tc>
          <w:tcPr>
            <w:tcW w:w="2157" w:type="dxa"/>
          </w:tcPr>
          <w:p w14:paraId="3971570C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05.12.2024</w:t>
            </w:r>
          </w:p>
        </w:tc>
        <w:tc>
          <w:tcPr>
            <w:tcW w:w="1980" w:type="dxa"/>
          </w:tcPr>
          <w:p w14:paraId="4C253728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№ 9575 от 06.12.2024</w:t>
            </w:r>
          </w:p>
        </w:tc>
        <w:tc>
          <w:tcPr>
            <w:tcW w:w="2066" w:type="dxa"/>
          </w:tcPr>
          <w:p w14:paraId="4AC1E487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  <w:tr w:rsidR="00E82FF4" w:rsidRPr="00E82FF4" w14:paraId="02B5689E" w14:textId="77777777" w:rsidTr="00EA38EC">
        <w:trPr>
          <w:trHeight w:val="356"/>
        </w:trPr>
        <w:tc>
          <w:tcPr>
            <w:tcW w:w="565" w:type="dxa"/>
          </w:tcPr>
          <w:p w14:paraId="54EE5E6D" w14:textId="038E6790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55" w:type="dxa"/>
          </w:tcPr>
          <w:p w14:paraId="57A952E3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 xml:space="preserve">ООО «ЮГМК Дорнецк» </w:t>
            </w:r>
          </w:p>
          <w:p w14:paraId="15DDBFC2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 xml:space="preserve">Филиал № 6 «Комсомольское рудоуправление» </w:t>
            </w:r>
          </w:p>
        </w:tc>
        <w:tc>
          <w:tcPr>
            <w:tcW w:w="3977" w:type="dxa"/>
          </w:tcPr>
          <w:p w14:paraId="77124187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Жеголевский карьер, Каракубского месторождения флюсовых известняков.</w:t>
            </w:r>
          </w:p>
        </w:tc>
        <w:tc>
          <w:tcPr>
            <w:tcW w:w="2157" w:type="dxa"/>
          </w:tcPr>
          <w:p w14:paraId="1268BFE6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684BD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26.12.2024</w:t>
            </w:r>
          </w:p>
        </w:tc>
        <w:tc>
          <w:tcPr>
            <w:tcW w:w="1980" w:type="dxa"/>
          </w:tcPr>
          <w:p w14:paraId="446F2A9D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№ 10225 от 27.12.2024</w:t>
            </w:r>
          </w:p>
        </w:tc>
        <w:tc>
          <w:tcPr>
            <w:tcW w:w="2066" w:type="dxa"/>
          </w:tcPr>
          <w:p w14:paraId="77C2AEB6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</w:tr>
      <w:tr w:rsidR="00E82FF4" w:rsidRPr="00E82FF4" w14:paraId="7163EA34" w14:textId="77777777" w:rsidTr="00EA38EC">
        <w:trPr>
          <w:trHeight w:val="356"/>
        </w:trPr>
        <w:tc>
          <w:tcPr>
            <w:tcW w:w="565" w:type="dxa"/>
          </w:tcPr>
          <w:p w14:paraId="047B297A" w14:textId="6A8B782E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55" w:type="dxa"/>
          </w:tcPr>
          <w:p w14:paraId="03F2EA05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 xml:space="preserve">ООО «ЮГМК Дорнецк» </w:t>
            </w:r>
          </w:p>
          <w:p w14:paraId="19086ADF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 xml:space="preserve">Филиал № 6 «Комсомольское рудоуправление» </w:t>
            </w:r>
          </w:p>
        </w:tc>
        <w:tc>
          <w:tcPr>
            <w:tcW w:w="3977" w:type="dxa"/>
          </w:tcPr>
          <w:p w14:paraId="72F8A5E8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Северный карьер, Каракубского месторождения флюсовых известняков.</w:t>
            </w:r>
          </w:p>
        </w:tc>
        <w:tc>
          <w:tcPr>
            <w:tcW w:w="2157" w:type="dxa"/>
          </w:tcPr>
          <w:p w14:paraId="4801B7BB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263EB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26.12.2024</w:t>
            </w:r>
          </w:p>
        </w:tc>
        <w:tc>
          <w:tcPr>
            <w:tcW w:w="1980" w:type="dxa"/>
          </w:tcPr>
          <w:p w14:paraId="61EFDFD2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№ 10224 от 27.12.2024</w:t>
            </w:r>
          </w:p>
        </w:tc>
        <w:tc>
          <w:tcPr>
            <w:tcW w:w="2066" w:type="dxa"/>
          </w:tcPr>
          <w:p w14:paraId="4A6A76FF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</w:tr>
      <w:tr w:rsidR="00E82FF4" w:rsidRPr="00E82FF4" w14:paraId="755F5C11" w14:textId="77777777" w:rsidTr="00EA38EC">
        <w:trPr>
          <w:trHeight w:val="356"/>
        </w:trPr>
        <w:tc>
          <w:tcPr>
            <w:tcW w:w="565" w:type="dxa"/>
          </w:tcPr>
          <w:p w14:paraId="211CB75E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55" w:type="dxa"/>
          </w:tcPr>
          <w:p w14:paraId="65B348F8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ООО «ДМЗ» Филиал № 3 «ДФДК»</w:t>
            </w:r>
          </w:p>
        </w:tc>
        <w:tc>
          <w:tcPr>
            <w:tcW w:w="3977" w:type="dxa"/>
          </w:tcPr>
          <w:p w14:paraId="2A03384C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«Восточный рудник» Еленовское месторождение флюсовых известняков и доломитов</w:t>
            </w:r>
          </w:p>
        </w:tc>
        <w:tc>
          <w:tcPr>
            <w:tcW w:w="2157" w:type="dxa"/>
          </w:tcPr>
          <w:p w14:paraId="58938C28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4BE7D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</w:tc>
        <w:tc>
          <w:tcPr>
            <w:tcW w:w="1980" w:type="dxa"/>
          </w:tcPr>
          <w:p w14:paraId="2CBC80BA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№ 10467 от 28.01.2025</w:t>
            </w:r>
          </w:p>
        </w:tc>
        <w:tc>
          <w:tcPr>
            <w:tcW w:w="2066" w:type="dxa"/>
          </w:tcPr>
          <w:p w14:paraId="56A325B4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A44D4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  <w:tr w:rsidR="00E82FF4" w:rsidRPr="00E82FF4" w14:paraId="3EC1E6D2" w14:textId="77777777" w:rsidTr="00EA38EC">
        <w:trPr>
          <w:trHeight w:val="356"/>
        </w:trPr>
        <w:tc>
          <w:tcPr>
            <w:tcW w:w="565" w:type="dxa"/>
          </w:tcPr>
          <w:p w14:paraId="665BFD52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55" w:type="dxa"/>
          </w:tcPr>
          <w:p w14:paraId="72122A72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ГК «НЕДРА»</w:t>
            </w:r>
          </w:p>
        </w:tc>
        <w:tc>
          <w:tcPr>
            <w:tcW w:w="3977" w:type="dxa"/>
          </w:tcPr>
          <w:p w14:paraId="3DF35AB0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Чердаклинское месторождение сиенитов, «Кальчикский карьер».</w:t>
            </w:r>
          </w:p>
        </w:tc>
        <w:tc>
          <w:tcPr>
            <w:tcW w:w="2157" w:type="dxa"/>
          </w:tcPr>
          <w:p w14:paraId="3BEAF4C5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04.02.2025</w:t>
            </w:r>
          </w:p>
        </w:tc>
        <w:tc>
          <w:tcPr>
            <w:tcW w:w="1980" w:type="dxa"/>
          </w:tcPr>
          <w:p w14:paraId="3FBCF372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 xml:space="preserve">№ 10525 от 05.02.2025  </w:t>
            </w:r>
          </w:p>
        </w:tc>
        <w:tc>
          <w:tcPr>
            <w:tcW w:w="2066" w:type="dxa"/>
          </w:tcPr>
          <w:p w14:paraId="4ED43A00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</w:tr>
      <w:tr w:rsidR="00E82FF4" w:rsidRPr="00E82FF4" w14:paraId="76CCAC4D" w14:textId="77777777" w:rsidTr="00EA38EC">
        <w:trPr>
          <w:trHeight w:val="356"/>
        </w:trPr>
        <w:tc>
          <w:tcPr>
            <w:tcW w:w="565" w:type="dxa"/>
          </w:tcPr>
          <w:p w14:paraId="2FC0D172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55" w:type="dxa"/>
          </w:tcPr>
          <w:p w14:paraId="132FBD03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ГК «НЕДРА»</w:t>
            </w:r>
          </w:p>
        </w:tc>
        <w:tc>
          <w:tcPr>
            <w:tcW w:w="3977" w:type="dxa"/>
          </w:tcPr>
          <w:p w14:paraId="2972D137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Гранитное месторождение граносиенитов, «Тельмановский карьер»</w:t>
            </w:r>
          </w:p>
        </w:tc>
        <w:tc>
          <w:tcPr>
            <w:tcW w:w="2157" w:type="dxa"/>
          </w:tcPr>
          <w:p w14:paraId="34D0FC81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3AC51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04.02.2025</w:t>
            </w:r>
          </w:p>
        </w:tc>
        <w:tc>
          <w:tcPr>
            <w:tcW w:w="1980" w:type="dxa"/>
          </w:tcPr>
          <w:p w14:paraId="00A675E6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 xml:space="preserve">№ 10526 от 05.02.2025  </w:t>
            </w:r>
          </w:p>
        </w:tc>
        <w:tc>
          <w:tcPr>
            <w:tcW w:w="2066" w:type="dxa"/>
          </w:tcPr>
          <w:p w14:paraId="0D059D33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C5A30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</w:tr>
    </w:tbl>
    <w:p w14:paraId="24FB0BC2" w14:textId="77777777" w:rsidR="00E82FF4" w:rsidRPr="00E82FF4" w:rsidRDefault="00E82FF4" w:rsidP="00E82FF4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0D1F5612" w14:textId="77777777" w:rsidR="00E82FF4" w:rsidRPr="008D3E79" w:rsidRDefault="00E82FF4" w:rsidP="008D3E79">
      <w:pPr>
        <w:spacing w:after="0" w:line="360" w:lineRule="auto"/>
        <w:jc w:val="center"/>
        <w:rPr>
          <w:rFonts w:ascii="Times New Roman" w:hAnsi="Times New Roman" w:cs="Times New Roman"/>
        </w:rPr>
      </w:pPr>
    </w:p>
    <w:sectPr w:rsidR="00E82FF4" w:rsidRPr="008D3E79" w:rsidSect="000B563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AD"/>
    <w:rsid w:val="00023AA9"/>
    <w:rsid w:val="00090062"/>
    <w:rsid w:val="000B5633"/>
    <w:rsid w:val="001E101A"/>
    <w:rsid w:val="00217AB1"/>
    <w:rsid w:val="00223527"/>
    <w:rsid w:val="00265926"/>
    <w:rsid w:val="002D353E"/>
    <w:rsid w:val="002E0689"/>
    <w:rsid w:val="00374A7E"/>
    <w:rsid w:val="003C2A49"/>
    <w:rsid w:val="00407278"/>
    <w:rsid w:val="00411254"/>
    <w:rsid w:val="00426612"/>
    <w:rsid w:val="00431709"/>
    <w:rsid w:val="004619A8"/>
    <w:rsid w:val="00484499"/>
    <w:rsid w:val="005032C8"/>
    <w:rsid w:val="00577CF3"/>
    <w:rsid w:val="005B2BBB"/>
    <w:rsid w:val="005F4157"/>
    <w:rsid w:val="00632DF7"/>
    <w:rsid w:val="006C44EF"/>
    <w:rsid w:val="00705B36"/>
    <w:rsid w:val="00752AD6"/>
    <w:rsid w:val="00757E53"/>
    <w:rsid w:val="00764058"/>
    <w:rsid w:val="0076646B"/>
    <w:rsid w:val="007858DB"/>
    <w:rsid w:val="007B6B07"/>
    <w:rsid w:val="007E0DC3"/>
    <w:rsid w:val="007F5EC5"/>
    <w:rsid w:val="008D33D3"/>
    <w:rsid w:val="008D3E79"/>
    <w:rsid w:val="009174DA"/>
    <w:rsid w:val="00937CF3"/>
    <w:rsid w:val="009F0712"/>
    <w:rsid w:val="00A07399"/>
    <w:rsid w:val="00A324A8"/>
    <w:rsid w:val="00A571C7"/>
    <w:rsid w:val="00A612F5"/>
    <w:rsid w:val="00AC0CAD"/>
    <w:rsid w:val="00B32F71"/>
    <w:rsid w:val="00B42AB4"/>
    <w:rsid w:val="00B92F2E"/>
    <w:rsid w:val="00BB3393"/>
    <w:rsid w:val="00BB788E"/>
    <w:rsid w:val="00C52249"/>
    <w:rsid w:val="00D00FC7"/>
    <w:rsid w:val="00D31A91"/>
    <w:rsid w:val="00D63758"/>
    <w:rsid w:val="00D86ADB"/>
    <w:rsid w:val="00D96961"/>
    <w:rsid w:val="00DA6977"/>
    <w:rsid w:val="00DB560D"/>
    <w:rsid w:val="00DE7DAB"/>
    <w:rsid w:val="00E029C1"/>
    <w:rsid w:val="00E82FF4"/>
    <w:rsid w:val="00E864F7"/>
    <w:rsid w:val="00EA538D"/>
    <w:rsid w:val="00EC4A0D"/>
    <w:rsid w:val="00F14AF8"/>
    <w:rsid w:val="00F2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E9F9E"/>
  <w15:chartTrackingRefBased/>
  <w15:docId w15:val="{5370BB47-7900-49FB-A112-B65B1142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3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1484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Анна</cp:lastModifiedBy>
  <cp:revision>3</cp:revision>
  <cp:lastPrinted>2024-10-08T05:32:00Z</cp:lastPrinted>
  <dcterms:created xsi:type="dcterms:W3CDTF">2025-09-29T11:42:00Z</dcterms:created>
  <dcterms:modified xsi:type="dcterms:W3CDTF">2025-09-29T11:43:00Z</dcterms:modified>
</cp:coreProperties>
</file>